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A1C" w:rsidRPr="000B6A1C" w:rsidRDefault="000B6A1C" w:rsidP="000B6A1C">
      <w:pPr>
        <w:pStyle w:val="Default"/>
        <w:jc w:val="center"/>
      </w:pPr>
    </w:p>
    <w:p w:rsidR="000B6A1C" w:rsidRPr="000B6A1C" w:rsidRDefault="000B6A1C" w:rsidP="000B6A1C">
      <w:pPr>
        <w:pStyle w:val="Default"/>
        <w:jc w:val="center"/>
        <w:rPr>
          <w:b/>
        </w:rPr>
      </w:pPr>
      <w:r w:rsidRPr="000B6A1C">
        <w:rPr>
          <w:b/>
          <w:bCs/>
        </w:rPr>
        <w:t xml:space="preserve">План работы </w:t>
      </w:r>
      <w:r w:rsidR="00BB5BEE">
        <w:rPr>
          <w:b/>
          <w:bCs/>
        </w:rPr>
        <w:t>М</w:t>
      </w:r>
      <w:r w:rsidRPr="000B6A1C">
        <w:rPr>
          <w:b/>
          <w:bCs/>
        </w:rPr>
        <w:t xml:space="preserve">МО учителей </w:t>
      </w:r>
      <w:proofErr w:type="gramStart"/>
      <w:r w:rsidRPr="000B6A1C">
        <w:rPr>
          <w:b/>
          <w:bCs/>
        </w:rPr>
        <w:t>ИЗО</w:t>
      </w:r>
      <w:proofErr w:type="gramEnd"/>
    </w:p>
    <w:p w:rsidR="000B6A1C" w:rsidRPr="000B6A1C" w:rsidRDefault="000B6A1C" w:rsidP="000B6A1C">
      <w:pPr>
        <w:pStyle w:val="Default"/>
        <w:jc w:val="center"/>
        <w:rPr>
          <w:b/>
        </w:rPr>
      </w:pPr>
      <w:r w:rsidRPr="000B6A1C">
        <w:rPr>
          <w:b/>
          <w:bCs/>
        </w:rPr>
        <w:t>на 201</w:t>
      </w:r>
      <w:r w:rsidR="00DE6436">
        <w:rPr>
          <w:b/>
          <w:bCs/>
        </w:rPr>
        <w:t>8</w:t>
      </w:r>
      <w:r w:rsidRPr="000B6A1C">
        <w:rPr>
          <w:b/>
          <w:bCs/>
        </w:rPr>
        <w:t>-201</w:t>
      </w:r>
      <w:r w:rsidR="00DE6436">
        <w:rPr>
          <w:b/>
          <w:bCs/>
        </w:rPr>
        <w:t>9</w:t>
      </w:r>
      <w:r w:rsidRPr="000B6A1C">
        <w:rPr>
          <w:b/>
          <w:bCs/>
        </w:rPr>
        <w:t xml:space="preserve"> учебный год</w:t>
      </w:r>
    </w:p>
    <w:p w:rsidR="00FC4D1E" w:rsidRDefault="00FC4D1E" w:rsidP="000B6A1C">
      <w:pPr>
        <w:pStyle w:val="Default"/>
        <w:rPr>
          <w:b/>
          <w:bCs/>
          <w:i/>
          <w:iCs/>
        </w:rPr>
      </w:pPr>
    </w:p>
    <w:p w:rsidR="000B6A1C" w:rsidRPr="000B6A1C" w:rsidRDefault="000B6A1C" w:rsidP="00FC4D1E">
      <w:pPr>
        <w:pStyle w:val="Default"/>
        <w:ind w:left="709"/>
      </w:pPr>
      <w:r w:rsidRPr="000B6A1C">
        <w:rPr>
          <w:b/>
          <w:bCs/>
          <w:i/>
          <w:iCs/>
        </w:rPr>
        <w:t xml:space="preserve">Методическая тема </w:t>
      </w:r>
      <w:r w:rsidR="00BB5BEE">
        <w:rPr>
          <w:b/>
          <w:bCs/>
          <w:i/>
          <w:iCs/>
        </w:rPr>
        <w:t>М</w:t>
      </w:r>
      <w:r w:rsidRPr="000B6A1C">
        <w:rPr>
          <w:b/>
          <w:bCs/>
          <w:i/>
          <w:iCs/>
        </w:rPr>
        <w:t xml:space="preserve">МО учителей </w:t>
      </w:r>
      <w:proofErr w:type="gramStart"/>
      <w:r w:rsidRPr="000B6A1C">
        <w:rPr>
          <w:b/>
          <w:bCs/>
          <w:i/>
          <w:iCs/>
        </w:rPr>
        <w:t>ИЗО</w:t>
      </w:r>
      <w:proofErr w:type="gramEnd"/>
      <w:r w:rsidRPr="000B6A1C">
        <w:rPr>
          <w:b/>
          <w:bCs/>
          <w:i/>
          <w:iCs/>
        </w:rPr>
        <w:t xml:space="preserve">: </w:t>
      </w:r>
    </w:p>
    <w:p w:rsidR="000B6A1C" w:rsidRPr="000B6A1C" w:rsidRDefault="000B6A1C" w:rsidP="00FC4D1E">
      <w:pPr>
        <w:pStyle w:val="Default"/>
        <w:ind w:left="709"/>
      </w:pPr>
      <w:r w:rsidRPr="000B6A1C">
        <w:t xml:space="preserve">Совершенствование форм обучения </w:t>
      </w:r>
      <w:r w:rsidR="009812EC">
        <w:t xml:space="preserve">по ФГОС </w:t>
      </w:r>
      <w:r w:rsidRPr="000B6A1C">
        <w:t xml:space="preserve">и использование новых методик и технологий, повышающих качество учебной деятельности на уроках изобразительного искусства. </w:t>
      </w:r>
    </w:p>
    <w:p w:rsidR="00FC4D1E" w:rsidRDefault="00FC4D1E" w:rsidP="00FC4D1E">
      <w:pPr>
        <w:pStyle w:val="Default"/>
        <w:ind w:left="709"/>
        <w:rPr>
          <w:b/>
          <w:bCs/>
          <w:i/>
          <w:iCs/>
        </w:rPr>
      </w:pPr>
    </w:p>
    <w:p w:rsidR="000B6A1C" w:rsidRPr="000B6A1C" w:rsidRDefault="000B6A1C" w:rsidP="00FC4D1E">
      <w:pPr>
        <w:pStyle w:val="Default"/>
        <w:ind w:left="709"/>
      </w:pPr>
      <w:r w:rsidRPr="000B6A1C">
        <w:rPr>
          <w:b/>
          <w:bCs/>
          <w:i/>
          <w:iCs/>
        </w:rPr>
        <w:t>Цель</w:t>
      </w:r>
      <w:r w:rsidRPr="000B6A1C">
        <w:t xml:space="preserve">: </w:t>
      </w:r>
    </w:p>
    <w:p w:rsidR="000B6A1C" w:rsidRPr="000B6A1C" w:rsidRDefault="000B6A1C" w:rsidP="00FC4D1E">
      <w:pPr>
        <w:pStyle w:val="Default"/>
        <w:ind w:left="709"/>
      </w:pPr>
      <w:r w:rsidRPr="000B6A1C">
        <w:t xml:space="preserve">повышение педагогического мастерства учителей, совершенствование преподавания </w:t>
      </w:r>
      <w:r>
        <w:t>и</w:t>
      </w:r>
      <w:r w:rsidRPr="000B6A1C">
        <w:t xml:space="preserve">зобразительного искусства в современных условиях ФГОС. </w:t>
      </w:r>
    </w:p>
    <w:p w:rsidR="00FC4D1E" w:rsidRDefault="00FC4D1E" w:rsidP="00FC4D1E">
      <w:pPr>
        <w:pStyle w:val="Default"/>
        <w:ind w:left="709"/>
        <w:rPr>
          <w:b/>
          <w:bCs/>
          <w:i/>
          <w:iCs/>
        </w:rPr>
      </w:pPr>
    </w:p>
    <w:p w:rsidR="000B6A1C" w:rsidRPr="000B6A1C" w:rsidRDefault="000B6A1C" w:rsidP="00FC4D1E">
      <w:pPr>
        <w:pStyle w:val="Default"/>
        <w:ind w:left="709"/>
      </w:pPr>
      <w:r w:rsidRPr="000B6A1C">
        <w:rPr>
          <w:b/>
          <w:bCs/>
          <w:i/>
          <w:iCs/>
        </w:rPr>
        <w:t>Задачи</w:t>
      </w:r>
      <w:r w:rsidRPr="000B6A1C">
        <w:t xml:space="preserve">: </w:t>
      </w:r>
    </w:p>
    <w:p w:rsidR="00FC4D1E" w:rsidRDefault="00FC4D1E" w:rsidP="00FC4D1E">
      <w:pPr>
        <w:pStyle w:val="Default"/>
        <w:ind w:left="709"/>
      </w:pPr>
    </w:p>
    <w:p w:rsidR="000B6A1C" w:rsidRPr="000B6A1C" w:rsidRDefault="000B6A1C" w:rsidP="00FC4D1E">
      <w:pPr>
        <w:pStyle w:val="Default"/>
        <w:ind w:left="709"/>
      </w:pPr>
      <w:r w:rsidRPr="000B6A1C">
        <w:t xml:space="preserve">в научно-методической работе: </w:t>
      </w:r>
    </w:p>
    <w:p w:rsidR="000B6A1C" w:rsidRPr="000B6A1C" w:rsidRDefault="000B6A1C" w:rsidP="00FC4D1E">
      <w:pPr>
        <w:pStyle w:val="Default"/>
        <w:ind w:left="709"/>
      </w:pPr>
      <w:r w:rsidRPr="000B6A1C">
        <w:t xml:space="preserve">1) изучение опыта работы школ по использованию инновационных технологий в учебно-воспитательной деятельности; </w:t>
      </w:r>
    </w:p>
    <w:p w:rsidR="000B6A1C" w:rsidRPr="000B6A1C" w:rsidRDefault="000B6A1C" w:rsidP="00FC4D1E">
      <w:pPr>
        <w:pStyle w:val="Default"/>
        <w:ind w:left="709"/>
      </w:pPr>
      <w:r w:rsidRPr="000B6A1C">
        <w:t xml:space="preserve">2) освоение инновационных технологий (ИКТ, проектное обучение, исследовательская деятельность уч-ся, интерактивные технологии); </w:t>
      </w:r>
    </w:p>
    <w:p w:rsidR="000B6A1C" w:rsidRPr="000B6A1C" w:rsidRDefault="000B6A1C" w:rsidP="00FC4D1E">
      <w:pPr>
        <w:pStyle w:val="Default"/>
        <w:ind w:left="709"/>
      </w:pPr>
      <w:r w:rsidRPr="000B6A1C">
        <w:t xml:space="preserve">3) систематизация и обобщение индивидуального опыта учителей в предметной области; </w:t>
      </w:r>
    </w:p>
    <w:p w:rsidR="000B6A1C" w:rsidRPr="000B6A1C" w:rsidRDefault="000B6A1C" w:rsidP="00FC4D1E">
      <w:pPr>
        <w:pStyle w:val="Default"/>
        <w:ind w:left="709"/>
      </w:pPr>
      <w:r w:rsidRPr="000B6A1C">
        <w:t xml:space="preserve">в методической практике учителя: </w:t>
      </w:r>
    </w:p>
    <w:p w:rsidR="000B6A1C" w:rsidRPr="000B6A1C" w:rsidRDefault="000B6A1C" w:rsidP="00FC4D1E">
      <w:pPr>
        <w:pStyle w:val="Default"/>
        <w:ind w:left="709"/>
      </w:pPr>
      <w:r w:rsidRPr="000B6A1C">
        <w:t>1) овладение различными формами учебных занятий по изобразительно</w:t>
      </w:r>
      <w:r w:rsidR="00663752">
        <w:t xml:space="preserve">му </w:t>
      </w:r>
      <w:r w:rsidRPr="000B6A1C">
        <w:t>искусств</w:t>
      </w:r>
      <w:r w:rsidR="00663752">
        <w:t>у</w:t>
      </w:r>
      <w:r w:rsidRPr="000B6A1C">
        <w:t xml:space="preserve">, а также интеграции с другими школьными предметами; </w:t>
      </w:r>
    </w:p>
    <w:p w:rsidR="000B6A1C" w:rsidRPr="000B6A1C" w:rsidRDefault="000B6A1C" w:rsidP="00FC4D1E">
      <w:pPr>
        <w:pStyle w:val="Default"/>
        <w:ind w:left="709"/>
      </w:pPr>
      <w:r w:rsidRPr="000B6A1C">
        <w:t>2) совершенствование методики организации и проведение индивидуальной работы с учащимися («одаренный», «</w:t>
      </w:r>
      <w:r>
        <w:t>ОВЗ</w:t>
      </w:r>
      <w:r w:rsidRPr="000B6A1C">
        <w:t xml:space="preserve">»). </w:t>
      </w:r>
    </w:p>
    <w:p w:rsidR="000B6A1C" w:rsidRPr="000B6A1C" w:rsidRDefault="000B6A1C" w:rsidP="00FC4D1E">
      <w:pPr>
        <w:pStyle w:val="Default"/>
        <w:ind w:left="709"/>
      </w:pPr>
      <w:r w:rsidRPr="000B6A1C">
        <w:t xml:space="preserve">3) разработка гибкой системы контроля за уровнем </w:t>
      </w:r>
      <w:proofErr w:type="spellStart"/>
      <w:r w:rsidRPr="000B6A1C">
        <w:t>обученности</w:t>
      </w:r>
      <w:proofErr w:type="spellEnd"/>
      <w:r w:rsidRPr="000B6A1C">
        <w:t xml:space="preserve"> учащихся по изобразительному искусству (</w:t>
      </w:r>
      <w:proofErr w:type="gramStart"/>
      <w:r w:rsidRPr="000B6A1C">
        <w:t>тематический</w:t>
      </w:r>
      <w:proofErr w:type="gramEnd"/>
      <w:r w:rsidRPr="000B6A1C">
        <w:t xml:space="preserve">, итоговый) и банка контрольных материалов; </w:t>
      </w:r>
    </w:p>
    <w:p w:rsidR="000B6A1C" w:rsidRPr="000B6A1C" w:rsidRDefault="000B6A1C" w:rsidP="00FC4D1E">
      <w:pPr>
        <w:pStyle w:val="Default"/>
        <w:ind w:left="709"/>
      </w:pPr>
      <w:r w:rsidRPr="000B6A1C">
        <w:t xml:space="preserve">4) организация внеурочной работы по изобразительному искусству; </w:t>
      </w:r>
    </w:p>
    <w:p w:rsidR="000B6A1C" w:rsidRPr="000B6A1C" w:rsidRDefault="000B6A1C" w:rsidP="00FC4D1E">
      <w:pPr>
        <w:pStyle w:val="Default"/>
        <w:ind w:left="709"/>
      </w:pPr>
      <w:r w:rsidRPr="000B6A1C">
        <w:t xml:space="preserve">5) выбор тем исследовательских работ, проектов (5-10 классы), создание копилки (базы) индивидуальных, групповых, коллективных исследовательских проектов учащихся, разработка способов и форм обратной связи (контроля) как средства своевременной корректировки процесса работы учащихся над проектом, исследовательской работой, подготовка учащихся к итоговой школьной конференции как форме творческого отчета. </w:t>
      </w:r>
    </w:p>
    <w:p w:rsidR="00FC4D1E" w:rsidRDefault="00FC4D1E" w:rsidP="00FC4D1E">
      <w:pPr>
        <w:pStyle w:val="Default"/>
        <w:ind w:left="709"/>
      </w:pPr>
    </w:p>
    <w:p w:rsidR="000B6A1C" w:rsidRPr="000B6A1C" w:rsidRDefault="000B6A1C" w:rsidP="00FC4D1E">
      <w:pPr>
        <w:pStyle w:val="Default"/>
        <w:ind w:left="709"/>
      </w:pPr>
      <w:r w:rsidRPr="000B6A1C">
        <w:t xml:space="preserve">в работе с педагогическими кадрами: </w:t>
      </w:r>
    </w:p>
    <w:p w:rsidR="000B6A1C" w:rsidRPr="000B6A1C" w:rsidRDefault="000B6A1C" w:rsidP="00FC4D1E">
      <w:pPr>
        <w:pStyle w:val="Default"/>
        <w:ind w:left="709"/>
      </w:pPr>
      <w:r w:rsidRPr="000B6A1C">
        <w:t xml:space="preserve">1) выявление и развитие творческого потенциала педагогов и условий самореализации личности учителя в условиях внедрения инновационных технологий в учебно-воспитательную деятельность; </w:t>
      </w:r>
    </w:p>
    <w:p w:rsidR="000B6A1C" w:rsidRPr="000B6A1C" w:rsidRDefault="000B6A1C" w:rsidP="00FC4D1E">
      <w:pPr>
        <w:tabs>
          <w:tab w:val="left" w:pos="-720"/>
        </w:tabs>
        <w:ind w:left="709"/>
        <w:rPr>
          <w:rFonts w:ascii="Times New Roman" w:hAnsi="Times New Roman" w:cs="Times New Roman"/>
          <w:b/>
          <w:sz w:val="24"/>
          <w:szCs w:val="24"/>
        </w:rPr>
      </w:pPr>
      <w:r w:rsidRPr="000B6A1C">
        <w:rPr>
          <w:rFonts w:ascii="Times New Roman" w:hAnsi="Times New Roman" w:cs="Times New Roman"/>
          <w:sz w:val="24"/>
          <w:szCs w:val="24"/>
        </w:rPr>
        <w:t>2) создание атмосферы сотрудничества и взаимного доверия на основе принципов педагогической этики.</w:t>
      </w:r>
    </w:p>
    <w:p w:rsidR="000B6A1C" w:rsidRDefault="000B6A1C" w:rsidP="000B6A1C">
      <w:pPr>
        <w:tabs>
          <w:tab w:val="left" w:pos="-720"/>
        </w:tabs>
        <w:ind w:firstLine="540"/>
        <w:jc w:val="right"/>
        <w:rPr>
          <w:b/>
          <w:sz w:val="24"/>
          <w:szCs w:val="24"/>
        </w:rPr>
      </w:pPr>
    </w:p>
    <w:p w:rsidR="00FC4D1E" w:rsidRDefault="00FC4D1E" w:rsidP="000B6A1C">
      <w:pPr>
        <w:tabs>
          <w:tab w:val="left" w:pos="-720"/>
        </w:tabs>
        <w:ind w:firstLine="540"/>
        <w:jc w:val="right"/>
        <w:rPr>
          <w:b/>
          <w:sz w:val="24"/>
          <w:szCs w:val="24"/>
        </w:rPr>
      </w:pPr>
    </w:p>
    <w:p w:rsidR="00FC4D1E" w:rsidRDefault="00FC4D1E" w:rsidP="000B6A1C">
      <w:pPr>
        <w:tabs>
          <w:tab w:val="left" w:pos="-720"/>
        </w:tabs>
        <w:ind w:firstLine="540"/>
        <w:jc w:val="right"/>
        <w:rPr>
          <w:b/>
          <w:sz w:val="24"/>
          <w:szCs w:val="24"/>
        </w:rPr>
      </w:pPr>
    </w:p>
    <w:p w:rsidR="00FC4D1E" w:rsidRDefault="00FC4D1E" w:rsidP="000B6A1C">
      <w:pPr>
        <w:tabs>
          <w:tab w:val="left" w:pos="-720"/>
        </w:tabs>
        <w:ind w:firstLine="540"/>
        <w:jc w:val="right"/>
        <w:rPr>
          <w:b/>
          <w:sz w:val="24"/>
          <w:szCs w:val="24"/>
        </w:rPr>
      </w:pPr>
    </w:p>
    <w:p w:rsidR="00FC4D1E" w:rsidRDefault="00FC4D1E" w:rsidP="000B6A1C">
      <w:pPr>
        <w:tabs>
          <w:tab w:val="left" w:pos="-720"/>
        </w:tabs>
        <w:ind w:firstLine="540"/>
        <w:jc w:val="right"/>
        <w:rPr>
          <w:b/>
          <w:sz w:val="24"/>
          <w:szCs w:val="24"/>
        </w:rPr>
      </w:pPr>
    </w:p>
    <w:p w:rsidR="00FC4D1E" w:rsidRDefault="00FC4D1E" w:rsidP="000B6A1C">
      <w:pPr>
        <w:tabs>
          <w:tab w:val="left" w:pos="-720"/>
        </w:tabs>
        <w:ind w:firstLine="540"/>
        <w:jc w:val="right"/>
        <w:rPr>
          <w:b/>
          <w:sz w:val="24"/>
          <w:szCs w:val="24"/>
        </w:rPr>
      </w:pPr>
    </w:p>
    <w:p w:rsidR="00FC4D1E" w:rsidRDefault="00FC4D1E" w:rsidP="000B6A1C">
      <w:pPr>
        <w:tabs>
          <w:tab w:val="left" w:pos="-720"/>
        </w:tabs>
        <w:ind w:firstLine="540"/>
        <w:jc w:val="right"/>
        <w:rPr>
          <w:b/>
          <w:sz w:val="24"/>
          <w:szCs w:val="24"/>
        </w:rPr>
      </w:pPr>
    </w:p>
    <w:p w:rsidR="00FC4D1E" w:rsidRPr="000B6A1C" w:rsidRDefault="00FC4D1E" w:rsidP="000B6A1C">
      <w:pPr>
        <w:tabs>
          <w:tab w:val="left" w:pos="-720"/>
        </w:tabs>
        <w:ind w:firstLine="540"/>
        <w:jc w:val="right"/>
        <w:rPr>
          <w:b/>
          <w:i/>
          <w:sz w:val="24"/>
          <w:szCs w:val="24"/>
        </w:rPr>
      </w:pPr>
    </w:p>
    <w:tbl>
      <w:tblPr>
        <w:tblStyle w:val="a3"/>
        <w:tblW w:w="11088" w:type="dxa"/>
        <w:tblLayout w:type="fixed"/>
        <w:tblLook w:val="01E0"/>
      </w:tblPr>
      <w:tblGrid>
        <w:gridCol w:w="499"/>
        <w:gridCol w:w="5009"/>
        <w:gridCol w:w="1479"/>
        <w:gridCol w:w="1607"/>
        <w:gridCol w:w="1234"/>
        <w:gridCol w:w="1260"/>
      </w:tblGrid>
      <w:tr w:rsidR="000B6A1C" w:rsidRPr="000B6A1C" w:rsidTr="00303620">
        <w:tc>
          <w:tcPr>
            <w:tcW w:w="499" w:type="dxa"/>
          </w:tcPr>
          <w:p w:rsidR="000B6A1C" w:rsidRPr="000B6A1C" w:rsidRDefault="000B6A1C" w:rsidP="00303620">
            <w:pPr>
              <w:jc w:val="right"/>
              <w:rPr>
                <w:b/>
                <w:sz w:val="24"/>
                <w:szCs w:val="24"/>
              </w:rPr>
            </w:pPr>
            <w:r w:rsidRPr="000B6A1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009" w:type="dxa"/>
          </w:tcPr>
          <w:p w:rsidR="000B6A1C" w:rsidRPr="000B6A1C" w:rsidRDefault="000B6A1C" w:rsidP="00303620">
            <w:pPr>
              <w:jc w:val="center"/>
              <w:rPr>
                <w:b/>
                <w:sz w:val="24"/>
                <w:szCs w:val="24"/>
              </w:rPr>
            </w:pPr>
            <w:r w:rsidRPr="000B6A1C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79" w:type="dxa"/>
          </w:tcPr>
          <w:p w:rsidR="000B6A1C" w:rsidRPr="000B6A1C" w:rsidRDefault="000B6A1C" w:rsidP="00303620">
            <w:pPr>
              <w:jc w:val="center"/>
              <w:rPr>
                <w:b/>
                <w:sz w:val="24"/>
                <w:szCs w:val="24"/>
              </w:rPr>
            </w:pPr>
            <w:r w:rsidRPr="000B6A1C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607" w:type="dxa"/>
          </w:tcPr>
          <w:p w:rsidR="000B6A1C" w:rsidRPr="000B6A1C" w:rsidRDefault="000B6A1C" w:rsidP="00303620">
            <w:pPr>
              <w:jc w:val="center"/>
              <w:rPr>
                <w:b/>
                <w:sz w:val="24"/>
                <w:szCs w:val="24"/>
              </w:rPr>
            </w:pPr>
            <w:r w:rsidRPr="000B6A1C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234" w:type="dxa"/>
          </w:tcPr>
          <w:p w:rsidR="000B6A1C" w:rsidRPr="000B6A1C" w:rsidRDefault="000B6A1C" w:rsidP="0030362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B6A1C">
              <w:rPr>
                <w:b/>
                <w:sz w:val="24"/>
                <w:szCs w:val="24"/>
              </w:rPr>
              <w:t>Ответст-венный</w:t>
            </w:r>
            <w:proofErr w:type="spellEnd"/>
            <w:proofErr w:type="gramEnd"/>
          </w:p>
        </w:tc>
        <w:tc>
          <w:tcPr>
            <w:tcW w:w="1260" w:type="dxa"/>
          </w:tcPr>
          <w:p w:rsidR="000B6A1C" w:rsidRPr="000B6A1C" w:rsidRDefault="000B6A1C" w:rsidP="0030362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0B6A1C">
              <w:rPr>
                <w:b/>
                <w:sz w:val="24"/>
                <w:szCs w:val="24"/>
              </w:rPr>
              <w:t>Коррек-тировка</w:t>
            </w:r>
            <w:proofErr w:type="spellEnd"/>
            <w:proofErr w:type="gramEnd"/>
          </w:p>
        </w:tc>
      </w:tr>
      <w:tr w:rsidR="000B6A1C" w:rsidRPr="000B6A1C" w:rsidTr="00303620">
        <w:tc>
          <w:tcPr>
            <w:tcW w:w="11088" w:type="dxa"/>
            <w:gridSpan w:val="6"/>
          </w:tcPr>
          <w:p w:rsidR="000B6A1C" w:rsidRPr="000B6A1C" w:rsidRDefault="000B6A1C" w:rsidP="00303620">
            <w:pPr>
              <w:jc w:val="center"/>
              <w:rPr>
                <w:b/>
                <w:sz w:val="24"/>
                <w:szCs w:val="24"/>
              </w:rPr>
            </w:pPr>
            <w:r w:rsidRPr="000B6A1C">
              <w:rPr>
                <w:b/>
                <w:sz w:val="24"/>
                <w:szCs w:val="24"/>
              </w:rPr>
              <w:t xml:space="preserve">Блок </w:t>
            </w:r>
            <w:r w:rsidRPr="000B6A1C">
              <w:rPr>
                <w:b/>
                <w:sz w:val="24"/>
                <w:szCs w:val="24"/>
                <w:lang w:val="en-US"/>
              </w:rPr>
              <w:t>I</w:t>
            </w:r>
            <w:r w:rsidRPr="000B6A1C">
              <w:rPr>
                <w:b/>
                <w:sz w:val="24"/>
                <w:szCs w:val="24"/>
              </w:rPr>
              <w:t xml:space="preserve"> «Организационно – методическая работа»</w:t>
            </w:r>
          </w:p>
        </w:tc>
      </w:tr>
      <w:tr w:rsidR="001F6D6C" w:rsidRPr="000B6A1C" w:rsidTr="00FC0041">
        <w:trPr>
          <w:trHeight w:val="1841"/>
        </w:trPr>
        <w:tc>
          <w:tcPr>
            <w:tcW w:w="499" w:type="dxa"/>
            <w:vMerge w:val="restart"/>
          </w:tcPr>
          <w:p w:rsidR="001F6D6C" w:rsidRPr="000B6A1C" w:rsidRDefault="001F6D6C" w:rsidP="00303620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1</w:t>
            </w:r>
          </w:p>
        </w:tc>
        <w:tc>
          <w:tcPr>
            <w:tcW w:w="5009" w:type="dxa"/>
          </w:tcPr>
          <w:p w:rsidR="001F6D6C" w:rsidRPr="000B6A1C" w:rsidRDefault="001F6D6C" w:rsidP="00303620">
            <w:pPr>
              <w:jc w:val="both"/>
              <w:rPr>
                <w:b/>
                <w:sz w:val="24"/>
                <w:szCs w:val="24"/>
              </w:rPr>
            </w:pPr>
            <w:r w:rsidRPr="000B6A1C">
              <w:rPr>
                <w:b/>
                <w:sz w:val="24"/>
                <w:szCs w:val="24"/>
              </w:rPr>
              <w:t xml:space="preserve"> </w:t>
            </w:r>
            <w:r w:rsidR="00BB5BEE">
              <w:rPr>
                <w:b/>
                <w:sz w:val="24"/>
                <w:szCs w:val="24"/>
              </w:rPr>
              <w:t>Т</w:t>
            </w:r>
            <w:r w:rsidRPr="000B6A1C">
              <w:rPr>
                <w:b/>
                <w:sz w:val="24"/>
                <w:szCs w:val="24"/>
              </w:rPr>
              <w:t>ематика заседаний МО:</w:t>
            </w:r>
          </w:p>
          <w:p w:rsidR="001F6D6C" w:rsidRPr="000B6A1C" w:rsidRDefault="001F6D6C" w:rsidP="00FC4D1E">
            <w:pPr>
              <w:jc w:val="both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- Об итогах работы методического объединения за 201</w:t>
            </w:r>
            <w:r w:rsidR="00DE6436">
              <w:rPr>
                <w:sz w:val="24"/>
                <w:szCs w:val="24"/>
              </w:rPr>
              <w:t>7</w:t>
            </w:r>
            <w:r w:rsidRPr="000B6A1C">
              <w:rPr>
                <w:sz w:val="24"/>
                <w:szCs w:val="24"/>
              </w:rPr>
              <w:t>-1</w:t>
            </w:r>
            <w:r w:rsidR="00DE6436">
              <w:rPr>
                <w:sz w:val="24"/>
                <w:szCs w:val="24"/>
              </w:rPr>
              <w:t>8</w:t>
            </w:r>
            <w:r w:rsidRPr="000B6A1C">
              <w:rPr>
                <w:sz w:val="24"/>
                <w:szCs w:val="24"/>
              </w:rPr>
              <w:t xml:space="preserve"> учебный год и совершенствовании информационно-методического обеспечения образовательного процесса в 201</w:t>
            </w:r>
            <w:r w:rsidR="00DE6436">
              <w:rPr>
                <w:sz w:val="24"/>
                <w:szCs w:val="24"/>
              </w:rPr>
              <w:t>8</w:t>
            </w:r>
            <w:r w:rsidRPr="000B6A1C">
              <w:rPr>
                <w:sz w:val="24"/>
                <w:szCs w:val="24"/>
              </w:rPr>
              <w:t>-1</w:t>
            </w:r>
            <w:r w:rsidR="00DE6436">
              <w:rPr>
                <w:sz w:val="24"/>
                <w:szCs w:val="24"/>
              </w:rPr>
              <w:t>9</w:t>
            </w:r>
            <w:r w:rsidRPr="000B6A1C">
              <w:rPr>
                <w:sz w:val="24"/>
                <w:szCs w:val="24"/>
              </w:rPr>
              <w:t xml:space="preserve"> учебном году.</w:t>
            </w:r>
          </w:p>
          <w:p w:rsidR="001F6D6C" w:rsidRPr="000B6A1C" w:rsidRDefault="001F6D6C" w:rsidP="003036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1F6D6C" w:rsidRPr="000B6A1C" w:rsidRDefault="001F6D6C" w:rsidP="00303620">
            <w:pPr>
              <w:jc w:val="center"/>
              <w:rPr>
                <w:sz w:val="24"/>
                <w:szCs w:val="24"/>
              </w:rPr>
            </w:pPr>
          </w:p>
          <w:p w:rsidR="001F6D6C" w:rsidRDefault="00DE6436" w:rsidP="00303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="001F6D6C">
              <w:rPr>
                <w:sz w:val="24"/>
                <w:szCs w:val="24"/>
              </w:rPr>
              <w:t xml:space="preserve"> </w:t>
            </w:r>
          </w:p>
          <w:p w:rsidR="001F6D6C" w:rsidRDefault="001F6D6C" w:rsidP="00303620">
            <w:pPr>
              <w:jc w:val="center"/>
              <w:rPr>
                <w:sz w:val="24"/>
                <w:szCs w:val="24"/>
              </w:rPr>
            </w:pPr>
          </w:p>
          <w:p w:rsidR="001F6D6C" w:rsidRDefault="001F6D6C" w:rsidP="00303620">
            <w:pPr>
              <w:jc w:val="center"/>
              <w:rPr>
                <w:sz w:val="24"/>
                <w:szCs w:val="24"/>
              </w:rPr>
            </w:pPr>
          </w:p>
          <w:p w:rsidR="001F6D6C" w:rsidRDefault="001F6D6C" w:rsidP="00303620">
            <w:pPr>
              <w:jc w:val="center"/>
              <w:rPr>
                <w:sz w:val="24"/>
                <w:szCs w:val="24"/>
              </w:rPr>
            </w:pPr>
          </w:p>
          <w:p w:rsidR="001F6D6C" w:rsidRDefault="001F6D6C" w:rsidP="00303620">
            <w:pPr>
              <w:jc w:val="center"/>
              <w:rPr>
                <w:sz w:val="24"/>
                <w:szCs w:val="24"/>
              </w:rPr>
            </w:pPr>
          </w:p>
          <w:p w:rsidR="001F6D6C" w:rsidRPr="000B6A1C" w:rsidRDefault="001F6D6C" w:rsidP="00303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1F6D6C" w:rsidRPr="000B6A1C" w:rsidRDefault="001F6D6C" w:rsidP="00303620">
            <w:pPr>
              <w:jc w:val="center"/>
              <w:rPr>
                <w:sz w:val="24"/>
                <w:szCs w:val="24"/>
              </w:rPr>
            </w:pPr>
          </w:p>
          <w:p w:rsidR="00DE6436" w:rsidRDefault="00DE6436" w:rsidP="00DE6436">
            <w:pPr>
              <w:jc w:val="center"/>
              <w:rPr>
                <w:sz w:val="24"/>
                <w:szCs w:val="24"/>
              </w:rPr>
            </w:pPr>
          </w:p>
          <w:p w:rsidR="00DE6436" w:rsidRPr="000B6A1C" w:rsidRDefault="00DE6436" w:rsidP="00DE6436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 xml:space="preserve">МБОУ «СОШ № </w:t>
            </w:r>
            <w:r>
              <w:rPr>
                <w:sz w:val="24"/>
                <w:szCs w:val="24"/>
              </w:rPr>
              <w:t>1</w:t>
            </w:r>
            <w:r w:rsidRPr="000B6A1C">
              <w:rPr>
                <w:sz w:val="24"/>
                <w:szCs w:val="24"/>
              </w:rPr>
              <w:t>»</w:t>
            </w:r>
          </w:p>
          <w:p w:rsidR="001F6D6C" w:rsidRPr="000B6A1C" w:rsidRDefault="001F6D6C" w:rsidP="00303620">
            <w:pPr>
              <w:jc w:val="center"/>
              <w:rPr>
                <w:sz w:val="24"/>
                <w:szCs w:val="24"/>
              </w:rPr>
            </w:pPr>
          </w:p>
          <w:p w:rsidR="001F6D6C" w:rsidRPr="000B6A1C" w:rsidRDefault="001F6D6C" w:rsidP="00303620">
            <w:pPr>
              <w:jc w:val="center"/>
              <w:rPr>
                <w:sz w:val="24"/>
                <w:szCs w:val="24"/>
              </w:rPr>
            </w:pPr>
          </w:p>
          <w:p w:rsidR="001F6D6C" w:rsidRPr="000B6A1C" w:rsidRDefault="001F6D6C" w:rsidP="00303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1F6D6C" w:rsidRPr="000B6A1C" w:rsidRDefault="001F6D6C" w:rsidP="00303620">
            <w:pPr>
              <w:jc w:val="right"/>
              <w:rPr>
                <w:sz w:val="24"/>
                <w:szCs w:val="24"/>
              </w:rPr>
            </w:pPr>
          </w:p>
          <w:p w:rsidR="001F6D6C" w:rsidRPr="000B6A1C" w:rsidRDefault="001F6D6C" w:rsidP="00303620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Руководитель МО</w:t>
            </w:r>
          </w:p>
          <w:p w:rsidR="001F6D6C" w:rsidRPr="000B6A1C" w:rsidRDefault="001F6D6C" w:rsidP="00303620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 xml:space="preserve">Методист </w:t>
            </w:r>
          </w:p>
          <w:p w:rsidR="001F6D6C" w:rsidRPr="000B6A1C" w:rsidRDefault="001F6D6C" w:rsidP="00303620">
            <w:pPr>
              <w:jc w:val="center"/>
              <w:rPr>
                <w:sz w:val="24"/>
                <w:szCs w:val="24"/>
              </w:rPr>
            </w:pPr>
          </w:p>
          <w:p w:rsidR="001F6D6C" w:rsidRPr="000B6A1C" w:rsidRDefault="001F6D6C" w:rsidP="00303620">
            <w:pPr>
              <w:jc w:val="center"/>
              <w:rPr>
                <w:sz w:val="24"/>
                <w:szCs w:val="24"/>
              </w:rPr>
            </w:pPr>
          </w:p>
          <w:p w:rsidR="001F6D6C" w:rsidRPr="000B6A1C" w:rsidRDefault="001F6D6C" w:rsidP="00303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F6D6C" w:rsidRPr="000B6A1C" w:rsidRDefault="001F6D6C" w:rsidP="003036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№1</w:t>
            </w:r>
          </w:p>
        </w:tc>
      </w:tr>
      <w:tr w:rsidR="001F6D6C" w:rsidRPr="000B6A1C" w:rsidTr="00DE6436">
        <w:trPr>
          <w:trHeight w:val="2197"/>
        </w:trPr>
        <w:tc>
          <w:tcPr>
            <w:tcW w:w="499" w:type="dxa"/>
            <w:vMerge/>
          </w:tcPr>
          <w:p w:rsidR="001F6D6C" w:rsidRPr="000B6A1C" w:rsidRDefault="001F6D6C" w:rsidP="00303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</w:tcPr>
          <w:p w:rsidR="001F6D6C" w:rsidRDefault="001F6D6C" w:rsidP="00303620">
            <w:pPr>
              <w:jc w:val="both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-Об особенностях организации работы методического объединения в условиях сетевого взаимодействия.</w:t>
            </w:r>
            <w:r>
              <w:rPr>
                <w:sz w:val="24"/>
                <w:szCs w:val="24"/>
              </w:rPr>
              <w:t xml:space="preserve"> О</w:t>
            </w:r>
            <w:r w:rsidRPr="000B6A1C">
              <w:rPr>
                <w:sz w:val="24"/>
                <w:szCs w:val="24"/>
              </w:rPr>
              <w:t>собенност</w:t>
            </w:r>
            <w:r>
              <w:rPr>
                <w:sz w:val="24"/>
                <w:szCs w:val="24"/>
              </w:rPr>
              <w:t>и</w:t>
            </w:r>
            <w:r w:rsidRPr="000B6A1C">
              <w:rPr>
                <w:sz w:val="24"/>
                <w:szCs w:val="24"/>
              </w:rPr>
              <w:t xml:space="preserve"> работы </w:t>
            </w:r>
            <w:r>
              <w:rPr>
                <w:sz w:val="24"/>
                <w:szCs w:val="24"/>
              </w:rPr>
              <w:t xml:space="preserve">краевого </w:t>
            </w:r>
            <w:r w:rsidRPr="000B6A1C">
              <w:rPr>
                <w:sz w:val="24"/>
                <w:szCs w:val="24"/>
              </w:rPr>
              <w:t>методического объединения</w:t>
            </w:r>
            <w:r>
              <w:rPr>
                <w:sz w:val="24"/>
                <w:szCs w:val="24"/>
              </w:rPr>
              <w:t xml:space="preserve">. Создание краевой ассоциации учителей </w:t>
            </w:r>
            <w:proofErr w:type="gramStart"/>
            <w:r>
              <w:rPr>
                <w:sz w:val="24"/>
                <w:szCs w:val="24"/>
              </w:rPr>
              <w:t>ИЗО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R="0002090D" w:rsidRPr="000B6A1C" w:rsidRDefault="0002090D" w:rsidP="003036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41B14">
              <w:rPr>
                <w:sz w:val="24"/>
                <w:szCs w:val="24"/>
              </w:rPr>
              <w:t>Всероссийская научно-практическая конференция краевого учебно-методического объединения</w:t>
            </w:r>
          </w:p>
          <w:p w:rsidR="001F6D6C" w:rsidRPr="000B6A1C" w:rsidRDefault="001F6D6C" w:rsidP="009122B6">
            <w:pPr>
              <w:jc w:val="both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 xml:space="preserve">- О ходе работы педагогов (ФИО) по темам самообразования.  </w:t>
            </w:r>
          </w:p>
          <w:p w:rsidR="001F6D6C" w:rsidRPr="000B6A1C" w:rsidRDefault="001F6D6C" w:rsidP="0030362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1F6D6C" w:rsidRDefault="00DE6436" w:rsidP="00303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1F6D6C" w:rsidRDefault="001F6D6C" w:rsidP="00303620">
            <w:pPr>
              <w:jc w:val="center"/>
              <w:rPr>
                <w:sz w:val="24"/>
                <w:szCs w:val="24"/>
              </w:rPr>
            </w:pPr>
          </w:p>
          <w:p w:rsidR="001F6D6C" w:rsidRDefault="001F6D6C" w:rsidP="00303620">
            <w:pPr>
              <w:jc w:val="center"/>
              <w:rPr>
                <w:sz w:val="24"/>
                <w:szCs w:val="24"/>
              </w:rPr>
            </w:pPr>
          </w:p>
          <w:p w:rsidR="001F6D6C" w:rsidRDefault="001F6D6C" w:rsidP="00303620">
            <w:pPr>
              <w:jc w:val="center"/>
              <w:rPr>
                <w:sz w:val="24"/>
                <w:szCs w:val="24"/>
              </w:rPr>
            </w:pPr>
          </w:p>
          <w:p w:rsidR="001F6D6C" w:rsidRDefault="001F6D6C" w:rsidP="00303620">
            <w:pPr>
              <w:jc w:val="center"/>
              <w:rPr>
                <w:sz w:val="24"/>
                <w:szCs w:val="24"/>
              </w:rPr>
            </w:pPr>
          </w:p>
          <w:p w:rsidR="001F6D6C" w:rsidRDefault="001F6D6C" w:rsidP="00303620">
            <w:pPr>
              <w:jc w:val="center"/>
              <w:rPr>
                <w:sz w:val="24"/>
                <w:szCs w:val="24"/>
              </w:rPr>
            </w:pPr>
          </w:p>
          <w:p w:rsidR="001F6D6C" w:rsidRDefault="001F6D6C" w:rsidP="009122B6">
            <w:pPr>
              <w:jc w:val="center"/>
              <w:rPr>
                <w:sz w:val="24"/>
                <w:szCs w:val="24"/>
              </w:rPr>
            </w:pPr>
          </w:p>
          <w:p w:rsidR="001F6D6C" w:rsidRPr="000B6A1C" w:rsidRDefault="001F6D6C" w:rsidP="00303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DE6436" w:rsidRPr="000B6A1C" w:rsidRDefault="001F6D6C" w:rsidP="00DE6436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 xml:space="preserve">МБОУ </w:t>
            </w:r>
            <w:r w:rsidR="00DE6436" w:rsidRPr="000B6A1C">
              <w:rPr>
                <w:sz w:val="24"/>
                <w:szCs w:val="24"/>
              </w:rPr>
              <w:t>Гимназия «Планета Детства»</w:t>
            </w:r>
          </w:p>
          <w:p w:rsidR="001F6D6C" w:rsidRPr="000B6A1C" w:rsidRDefault="001F6D6C" w:rsidP="00303620">
            <w:pPr>
              <w:jc w:val="center"/>
              <w:rPr>
                <w:sz w:val="24"/>
                <w:szCs w:val="24"/>
              </w:rPr>
            </w:pPr>
          </w:p>
          <w:p w:rsidR="001F6D6C" w:rsidRPr="000B6A1C" w:rsidRDefault="001F6D6C" w:rsidP="00303620">
            <w:pPr>
              <w:jc w:val="center"/>
              <w:rPr>
                <w:sz w:val="24"/>
                <w:szCs w:val="24"/>
              </w:rPr>
            </w:pPr>
          </w:p>
          <w:p w:rsidR="001F6D6C" w:rsidRPr="000B6A1C" w:rsidRDefault="001F6D6C" w:rsidP="00303620">
            <w:pPr>
              <w:jc w:val="center"/>
              <w:rPr>
                <w:sz w:val="24"/>
                <w:szCs w:val="24"/>
              </w:rPr>
            </w:pPr>
          </w:p>
          <w:p w:rsidR="001F6D6C" w:rsidRDefault="001F6D6C" w:rsidP="00DE6436">
            <w:pPr>
              <w:rPr>
                <w:sz w:val="24"/>
                <w:szCs w:val="24"/>
              </w:rPr>
            </w:pPr>
          </w:p>
          <w:p w:rsidR="001F6D6C" w:rsidRPr="000B6A1C" w:rsidRDefault="001F6D6C" w:rsidP="00303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1F6D6C" w:rsidRPr="000B6A1C" w:rsidRDefault="001F6D6C" w:rsidP="00303620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Руководитель МО</w:t>
            </w:r>
          </w:p>
          <w:p w:rsidR="001F6D6C" w:rsidRDefault="001F6D6C" w:rsidP="00303620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Актив МО</w:t>
            </w:r>
          </w:p>
          <w:p w:rsidR="00DE6436" w:rsidRPr="000B6A1C" w:rsidRDefault="00DE6436" w:rsidP="00303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Бессонова Н.А.</w:t>
            </w:r>
          </w:p>
          <w:p w:rsidR="001F6D6C" w:rsidRPr="000B6A1C" w:rsidRDefault="001F6D6C" w:rsidP="00DE6436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F6D6C" w:rsidRPr="000B6A1C" w:rsidRDefault="001F6D6C" w:rsidP="003036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№2</w:t>
            </w:r>
          </w:p>
        </w:tc>
      </w:tr>
      <w:tr w:rsidR="001F6D6C" w:rsidRPr="000B6A1C" w:rsidTr="00FC0041">
        <w:trPr>
          <w:trHeight w:val="1402"/>
        </w:trPr>
        <w:tc>
          <w:tcPr>
            <w:tcW w:w="499" w:type="dxa"/>
            <w:vMerge/>
          </w:tcPr>
          <w:p w:rsidR="001F6D6C" w:rsidRPr="000B6A1C" w:rsidRDefault="001F6D6C" w:rsidP="00303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</w:tcPr>
          <w:p w:rsidR="001F6D6C" w:rsidRPr="000B6A1C" w:rsidRDefault="001F6D6C" w:rsidP="00303620">
            <w:pPr>
              <w:jc w:val="both"/>
              <w:rPr>
                <w:sz w:val="24"/>
                <w:szCs w:val="24"/>
              </w:rPr>
            </w:pPr>
          </w:p>
          <w:p w:rsidR="001F6D6C" w:rsidRPr="000B6A1C" w:rsidRDefault="001F6D6C" w:rsidP="00303620">
            <w:pPr>
              <w:jc w:val="both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 xml:space="preserve">- О ходе распространения актуального педагогического опыта учителей </w:t>
            </w:r>
          </w:p>
          <w:p w:rsidR="001F6D6C" w:rsidRPr="000B6A1C" w:rsidRDefault="001F6D6C" w:rsidP="00303620">
            <w:pPr>
              <w:jc w:val="both"/>
              <w:rPr>
                <w:sz w:val="24"/>
                <w:szCs w:val="24"/>
              </w:rPr>
            </w:pPr>
          </w:p>
          <w:p w:rsidR="001F6D6C" w:rsidRPr="000B6A1C" w:rsidRDefault="001F6D6C" w:rsidP="003036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1F6D6C" w:rsidRDefault="001F6D6C" w:rsidP="009122B6">
            <w:pPr>
              <w:jc w:val="center"/>
              <w:rPr>
                <w:sz w:val="24"/>
                <w:szCs w:val="24"/>
              </w:rPr>
            </w:pPr>
          </w:p>
          <w:p w:rsidR="001F6D6C" w:rsidRPr="000B6A1C" w:rsidRDefault="00DE6436" w:rsidP="009122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  <w:p w:rsidR="001F6D6C" w:rsidRDefault="001F6D6C" w:rsidP="00303620">
            <w:pPr>
              <w:jc w:val="center"/>
              <w:rPr>
                <w:sz w:val="24"/>
                <w:szCs w:val="24"/>
              </w:rPr>
            </w:pPr>
          </w:p>
          <w:p w:rsidR="001F6D6C" w:rsidRDefault="001F6D6C" w:rsidP="00303620">
            <w:pPr>
              <w:jc w:val="center"/>
              <w:rPr>
                <w:sz w:val="24"/>
                <w:szCs w:val="24"/>
              </w:rPr>
            </w:pPr>
          </w:p>
          <w:p w:rsidR="001F6D6C" w:rsidRDefault="001F6D6C" w:rsidP="00303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1F6D6C" w:rsidRDefault="001F6D6C" w:rsidP="009122B6">
            <w:pPr>
              <w:jc w:val="center"/>
              <w:rPr>
                <w:sz w:val="24"/>
                <w:szCs w:val="24"/>
              </w:rPr>
            </w:pPr>
          </w:p>
          <w:p w:rsidR="00DE6436" w:rsidRPr="000B6A1C" w:rsidRDefault="00DE6436" w:rsidP="00DE6436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МБОУ Гимназия «Планета Детства»</w:t>
            </w:r>
          </w:p>
          <w:p w:rsidR="001F6D6C" w:rsidRDefault="001F6D6C" w:rsidP="00303620">
            <w:pPr>
              <w:jc w:val="center"/>
              <w:rPr>
                <w:sz w:val="24"/>
                <w:szCs w:val="24"/>
              </w:rPr>
            </w:pPr>
          </w:p>
          <w:p w:rsidR="001F6D6C" w:rsidRPr="000B6A1C" w:rsidRDefault="001F6D6C" w:rsidP="00303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1F6D6C" w:rsidRDefault="001F6D6C" w:rsidP="009122B6">
            <w:pPr>
              <w:jc w:val="center"/>
              <w:rPr>
                <w:sz w:val="24"/>
                <w:szCs w:val="24"/>
              </w:rPr>
            </w:pPr>
          </w:p>
          <w:p w:rsidR="001F6D6C" w:rsidRPr="000B6A1C" w:rsidRDefault="001F6D6C" w:rsidP="009122B6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Руководитель МО</w:t>
            </w:r>
          </w:p>
          <w:p w:rsidR="001F6D6C" w:rsidRDefault="001F6D6C" w:rsidP="009122B6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Актив МО</w:t>
            </w:r>
          </w:p>
          <w:p w:rsidR="00DE6436" w:rsidRPr="000B6A1C" w:rsidRDefault="00DE6436" w:rsidP="009122B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Вольская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  <w:tc>
          <w:tcPr>
            <w:tcW w:w="1260" w:type="dxa"/>
          </w:tcPr>
          <w:p w:rsidR="001F6D6C" w:rsidRPr="000B6A1C" w:rsidRDefault="001F6D6C" w:rsidP="001F6D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№3</w:t>
            </w:r>
          </w:p>
        </w:tc>
      </w:tr>
      <w:tr w:rsidR="001F6D6C" w:rsidRPr="000B6A1C" w:rsidTr="00DE6436">
        <w:trPr>
          <w:trHeight w:val="2311"/>
        </w:trPr>
        <w:tc>
          <w:tcPr>
            <w:tcW w:w="499" w:type="dxa"/>
            <w:vMerge/>
          </w:tcPr>
          <w:p w:rsidR="001F6D6C" w:rsidRPr="000B6A1C" w:rsidRDefault="001F6D6C" w:rsidP="00303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09" w:type="dxa"/>
          </w:tcPr>
          <w:p w:rsidR="001F6D6C" w:rsidRDefault="001F6D6C" w:rsidP="009122B6">
            <w:pPr>
              <w:jc w:val="both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 xml:space="preserve">- О методическом обеспечении использования  интерактивных (электронных и др.) средств обучения (ресурсов Интернет, КМ-школы и др.) в практике работы учителя. </w:t>
            </w:r>
          </w:p>
          <w:p w:rsidR="001F6D6C" w:rsidRPr="000B6A1C" w:rsidRDefault="001F6D6C" w:rsidP="00303620">
            <w:pPr>
              <w:jc w:val="both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 xml:space="preserve">-О  совершенствовании информационно-методического обеспечения   внедрения инновационных (информационных и др.) образовательных технологий. </w:t>
            </w:r>
          </w:p>
        </w:tc>
        <w:tc>
          <w:tcPr>
            <w:tcW w:w="1479" w:type="dxa"/>
          </w:tcPr>
          <w:p w:rsidR="001F6D6C" w:rsidRPr="000B6A1C" w:rsidRDefault="001F6D6C" w:rsidP="009122B6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Май</w:t>
            </w:r>
          </w:p>
          <w:p w:rsidR="001F6D6C" w:rsidRPr="000B6A1C" w:rsidRDefault="001F6D6C" w:rsidP="00303620">
            <w:pPr>
              <w:jc w:val="center"/>
              <w:rPr>
                <w:sz w:val="24"/>
                <w:szCs w:val="24"/>
              </w:rPr>
            </w:pPr>
          </w:p>
          <w:p w:rsidR="001F6D6C" w:rsidRPr="000B6A1C" w:rsidRDefault="001F6D6C" w:rsidP="00303620">
            <w:pPr>
              <w:jc w:val="center"/>
              <w:rPr>
                <w:sz w:val="24"/>
                <w:szCs w:val="24"/>
              </w:rPr>
            </w:pPr>
          </w:p>
          <w:p w:rsidR="001F6D6C" w:rsidRPr="000B6A1C" w:rsidRDefault="001F6D6C" w:rsidP="00303620">
            <w:pPr>
              <w:jc w:val="center"/>
              <w:rPr>
                <w:sz w:val="24"/>
                <w:szCs w:val="24"/>
              </w:rPr>
            </w:pPr>
          </w:p>
          <w:p w:rsidR="001F6D6C" w:rsidRPr="000B6A1C" w:rsidRDefault="001F6D6C" w:rsidP="00303620">
            <w:pPr>
              <w:jc w:val="center"/>
              <w:rPr>
                <w:sz w:val="24"/>
                <w:szCs w:val="24"/>
              </w:rPr>
            </w:pPr>
          </w:p>
          <w:p w:rsidR="001F6D6C" w:rsidRPr="000B6A1C" w:rsidRDefault="001F6D6C" w:rsidP="00303620">
            <w:pPr>
              <w:jc w:val="center"/>
              <w:rPr>
                <w:sz w:val="24"/>
                <w:szCs w:val="24"/>
              </w:rPr>
            </w:pPr>
          </w:p>
          <w:p w:rsidR="001F6D6C" w:rsidRDefault="001F6D6C" w:rsidP="00303620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1F6D6C" w:rsidRDefault="001F6D6C" w:rsidP="00303620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1F6D6C" w:rsidRDefault="001F6D6C" w:rsidP="00303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1F6D6C" w:rsidRPr="000B6A1C" w:rsidRDefault="00DE6436" w:rsidP="00303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библиотека, отдел искусств</w:t>
            </w:r>
          </w:p>
          <w:p w:rsidR="001F6D6C" w:rsidRPr="000B6A1C" w:rsidRDefault="001F6D6C" w:rsidP="00303620">
            <w:pPr>
              <w:jc w:val="center"/>
              <w:rPr>
                <w:sz w:val="24"/>
                <w:szCs w:val="24"/>
              </w:rPr>
            </w:pPr>
          </w:p>
          <w:p w:rsidR="001F6D6C" w:rsidRDefault="001F6D6C" w:rsidP="00303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1F6D6C" w:rsidRPr="000B6A1C" w:rsidRDefault="001F6D6C" w:rsidP="00303620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Руководитель МО</w:t>
            </w:r>
          </w:p>
          <w:p w:rsidR="001F6D6C" w:rsidRPr="000B6A1C" w:rsidRDefault="001F6D6C" w:rsidP="00303620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Актив МО</w:t>
            </w:r>
          </w:p>
          <w:p w:rsidR="001F6D6C" w:rsidRDefault="001F6D6C" w:rsidP="00DE64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F6D6C" w:rsidRPr="000B6A1C" w:rsidRDefault="001F6D6C" w:rsidP="001F6D6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№4</w:t>
            </w:r>
          </w:p>
        </w:tc>
      </w:tr>
      <w:tr w:rsidR="00DE6436" w:rsidRPr="000B6A1C" w:rsidTr="00FC0041">
        <w:trPr>
          <w:trHeight w:val="421"/>
        </w:trPr>
        <w:tc>
          <w:tcPr>
            <w:tcW w:w="499" w:type="dxa"/>
          </w:tcPr>
          <w:p w:rsidR="00DE6436" w:rsidRPr="000B6A1C" w:rsidRDefault="00DE6436" w:rsidP="00303620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2.</w:t>
            </w:r>
          </w:p>
        </w:tc>
        <w:tc>
          <w:tcPr>
            <w:tcW w:w="5009" w:type="dxa"/>
          </w:tcPr>
          <w:p w:rsidR="00DE6436" w:rsidRPr="000B6A1C" w:rsidRDefault="00DE6436" w:rsidP="00303620">
            <w:pPr>
              <w:jc w:val="both"/>
              <w:rPr>
                <w:b/>
                <w:sz w:val="24"/>
                <w:szCs w:val="24"/>
              </w:rPr>
            </w:pPr>
            <w:r w:rsidRPr="000B6A1C">
              <w:rPr>
                <w:iCs/>
                <w:color w:val="000000"/>
                <w:sz w:val="24"/>
                <w:szCs w:val="24"/>
              </w:rPr>
              <w:t xml:space="preserve">Изучение, обобщение и распространение актуального педагогического опыта. </w:t>
            </w:r>
          </w:p>
        </w:tc>
        <w:tc>
          <w:tcPr>
            <w:tcW w:w="1479" w:type="dxa"/>
          </w:tcPr>
          <w:p w:rsidR="00DE6436" w:rsidRDefault="00DE6436" w:rsidP="007A6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DE6436" w:rsidRDefault="00DE6436" w:rsidP="007A6588">
            <w:pPr>
              <w:jc w:val="center"/>
              <w:rPr>
                <w:sz w:val="24"/>
                <w:szCs w:val="24"/>
              </w:rPr>
            </w:pPr>
          </w:p>
          <w:p w:rsidR="00DE6436" w:rsidRDefault="00DE6436" w:rsidP="007A6588">
            <w:pPr>
              <w:jc w:val="center"/>
              <w:rPr>
                <w:sz w:val="24"/>
                <w:szCs w:val="24"/>
              </w:rPr>
            </w:pPr>
          </w:p>
          <w:p w:rsidR="00DE6436" w:rsidRDefault="00DE6436" w:rsidP="007A6588">
            <w:pPr>
              <w:jc w:val="center"/>
              <w:rPr>
                <w:sz w:val="24"/>
                <w:szCs w:val="24"/>
              </w:rPr>
            </w:pPr>
          </w:p>
          <w:p w:rsidR="00DE6436" w:rsidRPr="000B6A1C" w:rsidRDefault="00DE6436" w:rsidP="00DE6436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DE6436" w:rsidRPr="000B6A1C" w:rsidRDefault="00DE6436" w:rsidP="00DE6436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МБОУ Гимназия «Планета Детства»</w:t>
            </w:r>
          </w:p>
        </w:tc>
        <w:tc>
          <w:tcPr>
            <w:tcW w:w="1234" w:type="dxa"/>
          </w:tcPr>
          <w:p w:rsidR="00DE6436" w:rsidRPr="000B6A1C" w:rsidRDefault="00DE6436" w:rsidP="00303620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Руководитель МО</w:t>
            </w:r>
          </w:p>
          <w:p w:rsidR="00DE6436" w:rsidRPr="000B6A1C" w:rsidRDefault="00DE6436" w:rsidP="0002090D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Актив МО</w:t>
            </w:r>
            <w:r w:rsidR="0002090D">
              <w:rPr>
                <w:sz w:val="24"/>
                <w:szCs w:val="24"/>
              </w:rPr>
              <w:t xml:space="preserve"> Бессонова Н.А.</w:t>
            </w:r>
          </w:p>
        </w:tc>
        <w:tc>
          <w:tcPr>
            <w:tcW w:w="1260" w:type="dxa"/>
          </w:tcPr>
          <w:p w:rsidR="00DE6436" w:rsidRPr="000B6A1C" w:rsidRDefault="00DE6436" w:rsidP="003036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№2</w:t>
            </w:r>
          </w:p>
        </w:tc>
      </w:tr>
      <w:tr w:rsidR="0002090D" w:rsidRPr="000B6A1C" w:rsidTr="00FC0041">
        <w:trPr>
          <w:trHeight w:val="1129"/>
        </w:trPr>
        <w:tc>
          <w:tcPr>
            <w:tcW w:w="499" w:type="dxa"/>
          </w:tcPr>
          <w:p w:rsidR="0002090D" w:rsidRPr="000B6A1C" w:rsidRDefault="0002090D" w:rsidP="00303620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3.</w:t>
            </w:r>
          </w:p>
        </w:tc>
        <w:tc>
          <w:tcPr>
            <w:tcW w:w="5009" w:type="dxa"/>
          </w:tcPr>
          <w:p w:rsidR="0002090D" w:rsidRPr="000B6A1C" w:rsidRDefault="0002090D" w:rsidP="00303620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0B6A1C">
              <w:rPr>
                <w:iCs/>
                <w:color w:val="000000"/>
                <w:sz w:val="24"/>
                <w:szCs w:val="24"/>
              </w:rPr>
              <w:t>Организация  деятельности проблемных, рабочих, творческих групп.</w:t>
            </w:r>
          </w:p>
        </w:tc>
        <w:tc>
          <w:tcPr>
            <w:tcW w:w="1479" w:type="dxa"/>
          </w:tcPr>
          <w:p w:rsidR="0002090D" w:rsidRDefault="0002090D" w:rsidP="007A6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02090D" w:rsidRDefault="0002090D" w:rsidP="007A6588">
            <w:pPr>
              <w:jc w:val="center"/>
              <w:rPr>
                <w:sz w:val="24"/>
                <w:szCs w:val="24"/>
              </w:rPr>
            </w:pPr>
          </w:p>
          <w:p w:rsidR="0002090D" w:rsidRDefault="0002090D" w:rsidP="007A6588">
            <w:pPr>
              <w:jc w:val="center"/>
              <w:rPr>
                <w:sz w:val="24"/>
                <w:szCs w:val="24"/>
              </w:rPr>
            </w:pPr>
          </w:p>
          <w:p w:rsidR="0002090D" w:rsidRDefault="0002090D" w:rsidP="007A6588">
            <w:pPr>
              <w:jc w:val="center"/>
              <w:rPr>
                <w:sz w:val="24"/>
                <w:szCs w:val="24"/>
              </w:rPr>
            </w:pPr>
          </w:p>
          <w:p w:rsidR="0002090D" w:rsidRPr="000B6A1C" w:rsidRDefault="0002090D" w:rsidP="007A6588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02090D" w:rsidRPr="000B6A1C" w:rsidRDefault="0002090D" w:rsidP="007A6588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МБОУ Гимназия «Планета Детства»</w:t>
            </w:r>
          </w:p>
        </w:tc>
        <w:tc>
          <w:tcPr>
            <w:tcW w:w="1234" w:type="dxa"/>
          </w:tcPr>
          <w:p w:rsidR="0002090D" w:rsidRPr="000B6A1C" w:rsidRDefault="0002090D" w:rsidP="007A6588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Руководитель МО</w:t>
            </w:r>
          </w:p>
          <w:p w:rsidR="0002090D" w:rsidRPr="000B6A1C" w:rsidRDefault="0002090D" w:rsidP="007A6588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Актив МО</w:t>
            </w:r>
            <w:r>
              <w:rPr>
                <w:sz w:val="24"/>
                <w:szCs w:val="24"/>
              </w:rPr>
              <w:t xml:space="preserve"> Бессонова Н.А.</w:t>
            </w:r>
          </w:p>
        </w:tc>
        <w:tc>
          <w:tcPr>
            <w:tcW w:w="1260" w:type="dxa"/>
          </w:tcPr>
          <w:p w:rsidR="0002090D" w:rsidRPr="000B6A1C" w:rsidRDefault="0002090D" w:rsidP="003036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№2</w:t>
            </w:r>
          </w:p>
        </w:tc>
      </w:tr>
      <w:tr w:rsidR="001F6D6C" w:rsidRPr="000B6A1C" w:rsidTr="00303620">
        <w:tc>
          <w:tcPr>
            <w:tcW w:w="499" w:type="dxa"/>
          </w:tcPr>
          <w:p w:rsidR="001F6D6C" w:rsidRPr="000B6A1C" w:rsidRDefault="001F6D6C" w:rsidP="00303620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4.</w:t>
            </w:r>
          </w:p>
        </w:tc>
        <w:tc>
          <w:tcPr>
            <w:tcW w:w="5009" w:type="dxa"/>
          </w:tcPr>
          <w:p w:rsidR="001F6D6C" w:rsidRPr="000B6A1C" w:rsidRDefault="001F6D6C" w:rsidP="00303620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0B6A1C">
              <w:rPr>
                <w:iCs/>
                <w:color w:val="000000"/>
                <w:sz w:val="24"/>
                <w:szCs w:val="24"/>
              </w:rPr>
              <w:t>Организация и проведение коллективных форм методической работы.</w:t>
            </w:r>
          </w:p>
        </w:tc>
        <w:tc>
          <w:tcPr>
            <w:tcW w:w="1479" w:type="dxa"/>
          </w:tcPr>
          <w:p w:rsidR="001F6D6C" w:rsidRPr="000B6A1C" w:rsidRDefault="00A92FD9" w:rsidP="00303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07" w:type="dxa"/>
          </w:tcPr>
          <w:p w:rsidR="001F6D6C" w:rsidRPr="000B6A1C" w:rsidRDefault="001F6D6C" w:rsidP="00303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1F6D6C" w:rsidRPr="000B6A1C" w:rsidRDefault="001F6D6C" w:rsidP="003036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F6D6C" w:rsidRPr="000B6A1C" w:rsidRDefault="001F6D6C" w:rsidP="00303620">
            <w:pPr>
              <w:jc w:val="right"/>
              <w:rPr>
                <w:sz w:val="24"/>
                <w:szCs w:val="24"/>
              </w:rPr>
            </w:pPr>
          </w:p>
        </w:tc>
      </w:tr>
      <w:tr w:rsidR="001F6D6C" w:rsidRPr="000B6A1C" w:rsidTr="00303620">
        <w:tc>
          <w:tcPr>
            <w:tcW w:w="499" w:type="dxa"/>
          </w:tcPr>
          <w:p w:rsidR="001F6D6C" w:rsidRPr="000B6A1C" w:rsidRDefault="001F6D6C" w:rsidP="00303620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5.</w:t>
            </w:r>
          </w:p>
        </w:tc>
        <w:tc>
          <w:tcPr>
            <w:tcW w:w="5009" w:type="dxa"/>
          </w:tcPr>
          <w:p w:rsidR="001F6D6C" w:rsidRPr="000B6A1C" w:rsidRDefault="001F6D6C" w:rsidP="00303620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0B6A1C">
              <w:rPr>
                <w:iCs/>
                <w:color w:val="000000"/>
                <w:sz w:val="24"/>
                <w:szCs w:val="24"/>
              </w:rPr>
              <w:t xml:space="preserve">Организация взаимопомощи, </w:t>
            </w:r>
            <w:proofErr w:type="spellStart"/>
            <w:r w:rsidRPr="000B6A1C">
              <w:rPr>
                <w:iCs/>
                <w:color w:val="000000"/>
                <w:sz w:val="24"/>
                <w:szCs w:val="24"/>
              </w:rPr>
              <w:lastRenderedPageBreak/>
              <w:t>взаимопосещения</w:t>
            </w:r>
            <w:proofErr w:type="spellEnd"/>
            <w:r w:rsidRPr="000B6A1C">
              <w:rPr>
                <w:iCs/>
                <w:color w:val="000000"/>
                <w:sz w:val="24"/>
                <w:szCs w:val="24"/>
              </w:rPr>
              <w:t xml:space="preserve"> занятий.</w:t>
            </w:r>
          </w:p>
        </w:tc>
        <w:tc>
          <w:tcPr>
            <w:tcW w:w="1479" w:type="dxa"/>
          </w:tcPr>
          <w:p w:rsidR="001F6D6C" w:rsidRPr="000B6A1C" w:rsidRDefault="00A92FD9" w:rsidP="00303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607" w:type="dxa"/>
          </w:tcPr>
          <w:p w:rsidR="001F6D6C" w:rsidRPr="000B6A1C" w:rsidRDefault="001F6D6C" w:rsidP="00303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1F6D6C" w:rsidRPr="000B6A1C" w:rsidRDefault="001F6D6C" w:rsidP="003036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F6D6C" w:rsidRPr="000B6A1C" w:rsidRDefault="001F6D6C" w:rsidP="00303620">
            <w:pPr>
              <w:jc w:val="right"/>
              <w:rPr>
                <w:sz w:val="24"/>
                <w:szCs w:val="24"/>
              </w:rPr>
            </w:pPr>
          </w:p>
        </w:tc>
      </w:tr>
      <w:tr w:rsidR="0002090D" w:rsidRPr="000B6A1C" w:rsidTr="00303620">
        <w:tc>
          <w:tcPr>
            <w:tcW w:w="499" w:type="dxa"/>
          </w:tcPr>
          <w:p w:rsidR="0002090D" w:rsidRPr="000B6A1C" w:rsidRDefault="0002090D" w:rsidP="00303620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5009" w:type="dxa"/>
          </w:tcPr>
          <w:p w:rsidR="0002090D" w:rsidRPr="000B6A1C" w:rsidRDefault="0002090D" w:rsidP="00303620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0B6A1C">
              <w:rPr>
                <w:iCs/>
                <w:color w:val="000000"/>
                <w:sz w:val="24"/>
                <w:szCs w:val="24"/>
              </w:rPr>
              <w:t xml:space="preserve">Создание баз и банков данных, способствующих эффективной реализации методической деятельности. </w:t>
            </w:r>
          </w:p>
        </w:tc>
        <w:tc>
          <w:tcPr>
            <w:tcW w:w="1479" w:type="dxa"/>
          </w:tcPr>
          <w:p w:rsidR="0002090D" w:rsidRPr="000B6A1C" w:rsidRDefault="0002090D" w:rsidP="007A6588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Май</w:t>
            </w:r>
          </w:p>
          <w:p w:rsidR="0002090D" w:rsidRPr="000B6A1C" w:rsidRDefault="0002090D" w:rsidP="007A6588">
            <w:pPr>
              <w:jc w:val="center"/>
              <w:rPr>
                <w:sz w:val="24"/>
                <w:szCs w:val="24"/>
              </w:rPr>
            </w:pPr>
          </w:p>
          <w:p w:rsidR="0002090D" w:rsidRPr="000B6A1C" w:rsidRDefault="0002090D" w:rsidP="007A6588">
            <w:pPr>
              <w:jc w:val="center"/>
              <w:rPr>
                <w:sz w:val="24"/>
                <w:szCs w:val="24"/>
              </w:rPr>
            </w:pPr>
          </w:p>
          <w:p w:rsidR="0002090D" w:rsidRPr="000B6A1C" w:rsidRDefault="0002090D" w:rsidP="007A6588">
            <w:pPr>
              <w:jc w:val="center"/>
              <w:rPr>
                <w:sz w:val="24"/>
                <w:szCs w:val="24"/>
              </w:rPr>
            </w:pPr>
          </w:p>
          <w:p w:rsidR="0002090D" w:rsidRPr="000B6A1C" w:rsidRDefault="0002090D" w:rsidP="007A6588">
            <w:pPr>
              <w:jc w:val="center"/>
              <w:rPr>
                <w:sz w:val="24"/>
                <w:szCs w:val="24"/>
              </w:rPr>
            </w:pPr>
          </w:p>
          <w:p w:rsidR="0002090D" w:rsidRPr="000B6A1C" w:rsidRDefault="0002090D" w:rsidP="007A6588">
            <w:pPr>
              <w:jc w:val="center"/>
              <w:rPr>
                <w:sz w:val="24"/>
                <w:szCs w:val="24"/>
              </w:rPr>
            </w:pPr>
          </w:p>
          <w:p w:rsidR="0002090D" w:rsidRDefault="0002090D" w:rsidP="007A6588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2090D" w:rsidRDefault="0002090D" w:rsidP="007A6588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02090D" w:rsidRDefault="0002090D" w:rsidP="007A65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02090D" w:rsidRPr="000B6A1C" w:rsidRDefault="0002090D" w:rsidP="007A6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библиотека, отдел искусств</w:t>
            </w:r>
          </w:p>
          <w:p w:rsidR="0002090D" w:rsidRPr="000B6A1C" w:rsidRDefault="0002090D" w:rsidP="007A6588">
            <w:pPr>
              <w:jc w:val="center"/>
              <w:rPr>
                <w:sz w:val="24"/>
                <w:szCs w:val="24"/>
              </w:rPr>
            </w:pPr>
          </w:p>
          <w:p w:rsidR="0002090D" w:rsidRDefault="0002090D" w:rsidP="007A65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02090D" w:rsidRPr="000B6A1C" w:rsidRDefault="0002090D" w:rsidP="00303620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Руководитель МО</w:t>
            </w:r>
          </w:p>
          <w:p w:rsidR="0002090D" w:rsidRPr="000B6A1C" w:rsidRDefault="0002090D" w:rsidP="00303620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Актив МО</w:t>
            </w:r>
          </w:p>
          <w:p w:rsidR="0002090D" w:rsidRDefault="0002090D" w:rsidP="000209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Сапрыкина Т.И.</w:t>
            </w:r>
          </w:p>
        </w:tc>
        <w:tc>
          <w:tcPr>
            <w:tcW w:w="1260" w:type="dxa"/>
          </w:tcPr>
          <w:p w:rsidR="0002090D" w:rsidRPr="000B6A1C" w:rsidRDefault="0002090D" w:rsidP="003036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№4</w:t>
            </w:r>
          </w:p>
        </w:tc>
      </w:tr>
      <w:tr w:rsidR="001F6D6C" w:rsidRPr="000B6A1C" w:rsidTr="00303620">
        <w:tc>
          <w:tcPr>
            <w:tcW w:w="11088" w:type="dxa"/>
            <w:gridSpan w:val="6"/>
          </w:tcPr>
          <w:p w:rsidR="001F6D6C" w:rsidRPr="000B6A1C" w:rsidRDefault="001F6D6C" w:rsidP="00303620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0B6A1C">
              <w:rPr>
                <w:b/>
                <w:sz w:val="24"/>
                <w:szCs w:val="24"/>
              </w:rPr>
              <w:t xml:space="preserve">Блок </w:t>
            </w:r>
            <w:r w:rsidRPr="000B6A1C">
              <w:rPr>
                <w:b/>
                <w:sz w:val="24"/>
                <w:szCs w:val="24"/>
                <w:lang w:val="en-US"/>
              </w:rPr>
              <w:t>II</w:t>
            </w:r>
            <w:r w:rsidRPr="000B6A1C">
              <w:rPr>
                <w:b/>
                <w:sz w:val="24"/>
                <w:szCs w:val="24"/>
              </w:rPr>
              <w:t xml:space="preserve"> «</w:t>
            </w:r>
            <w:r w:rsidRPr="000B6A1C">
              <w:rPr>
                <w:b/>
                <w:iCs/>
                <w:color w:val="000000"/>
                <w:sz w:val="24"/>
                <w:szCs w:val="24"/>
              </w:rPr>
              <w:t xml:space="preserve">Информационно – методическое сопровождение </w:t>
            </w:r>
          </w:p>
          <w:p w:rsidR="001F6D6C" w:rsidRPr="000B6A1C" w:rsidRDefault="001F6D6C" w:rsidP="00303620">
            <w:pPr>
              <w:jc w:val="center"/>
              <w:rPr>
                <w:sz w:val="24"/>
                <w:szCs w:val="24"/>
              </w:rPr>
            </w:pPr>
            <w:r w:rsidRPr="000B6A1C">
              <w:rPr>
                <w:b/>
                <w:iCs/>
                <w:color w:val="000000"/>
                <w:sz w:val="24"/>
                <w:szCs w:val="24"/>
              </w:rPr>
              <w:t>непрерывного образования педагогов</w:t>
            </w:r>
            <w:r w:rsidRPr="000B6A1C">
              <w:rPr>
                <w:b/>
                <w:sz w:val="24"/>
                <w:szCs w:val="24"/>
              </w:rPr>
              <w:t>»</w:t>
            </w:r>
          </w:p>
        </w:tc>
      </w:tr>
      <w:tr w:rsidR="0002090D" w:rsidRPr="000B6A1C" w:rsidTr="00303620">
        <w:tc>
          <w:tcPr>
            <w:tcW w:w="499" w:type="dxa"/>
          </w:tcPr>
          <w:p w:rsidR="0002090D" w:rsidRPr="000B6A1C" w:rsidRDefault="0002090D" w:rsidP="00303620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1.</w:t>
            </w:r>
          </w:p>
        </w:tc>
        <w:tc>
          <w:tcPr>
            <w:tcW w:w="5009" w:type="dxa"/>
          </w:tcPr>
          <w:p w:rsidR="0002090D" w:rsidRPr="000B6A1C" w:rsidRDefault="0002090D" w:rsidP="00303620">
            <w:pPr>
              <w:jc w:val="both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Планирование работы учителей по самообразованию; распространение передового опыта работы и т.д.</w:t>
            </w:r>
          </w:p>
          <w:p w:rsidR="0002090D" w:rsidRPr="000B6A1C" w:rsidRDefault="0002090D" w:rsidP="00303620">
            <w:pPr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02090D" w:rsidRDefault="0002090D" w:rsidP="007A6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02090D" w:rsidRDefault="0002090D" w:rsidP="007A6588">
            <w:pPr>
              <w:jc w:val="center"/>
              <w:rPr>
                <w:sz w:val="24"/>
                <w:szCs w:val="24"/>
              </w:rPr>
            </w:pPr>
          </w:p>
          <w:p w:rsidR="0002090D" w:rsidRDefault="0002090D" w:rsidP="007A6588">
            <w:pPr>
              <w:jc w:val="center"/>
              <w:rPr>
                <w:sz w:val="24"/>
                <w:szCs w:val="24"/>
              </w:rPr>
            </w:pPr>
          </w:p>
          <w:p w:rsidR="0002090D" w:rsidRDefault="0002090D" w:rsidP="007A6588">
            <w:pPr>
              <w:jc w:val="center"/>
              <w:rPr>
                <w:sz w:val="24"/>
                <w:szCs w:val="24"/>
              </w:rPr>
            </w:pPr>
          </w:p>
          <w:p w:rsidR="0002090D" w:rsidRPr="000B6A1C" w:rsidRDefault="0002090D" w:rsidP="007A6588">
            <w:pPr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02090D" w:rsidRPr="000B6A1C" w:rsidRDefault="0002090D" w:rsidP="007A6588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МБОУ Гимназия «Планета Детства»</w:t>
            </w:r>
          </w:p>
        </w:tc>
        <w:tc>
          <w:tcPr>
            <w:tcW w:w="1234" w:type="dxa"/>
          </w:tcPr>
          <w:p w:rsidR="0002090D" w:rsidRPr="000B6A1C" w:rsidRDefault="0002090D" w:rsidP="007A6588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Руководитель МО</w:t>
            </w:r>
          </w:p>
          <w:p w:rsidR="0002090D" w:rsidRPr="000B6A1C" w:rsidRDefault="0002090D" w:rsidP="007A6588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Актив МО</w:t>
            </w:r>
            <w:r>
              <w:rPr>
                <w:sz w:val="24"/>
                <w:szCs w:val="24"/>
              </w:rPr>
              <w:t xml:space="preserve"> Бессонова Н.А.</w:t>
            </w:r>
          </w:p>
        </w:tc>
        <w:tc>
          <w:tcPr>
            <w:tcW w:w="1260" w:type="dxa"/>
          </w:tcPr>
          <w:p w:rsidR="0002090D" w:rsidRPr="000B6A1C" w:rsidRDefault="0002090D" w:rsidP="00303620">
            <w:pPr>
              <w:jc w:val="right"/>
              <w:rPr>
                <w:sz w:val="24"/>
                <w:szCs w:val="24"/>
              </w:rPr>
            </w:pPr>
          </w:p>
        </w:tc>
      </w:tr>
      <w:tr w:rsidR="001F6D6C" w:rsidRPr="000B6A1C" w:rsidTr="00303620">
        <w:tc>
          <w:tcPr>
            <w:tcW w:w="499" w:type="dxa"/>
          </w:tcPr>
          <w:p w:rsidR="001F6D6C" w:rsidRPr="000B6A1C" w:rsidRDefault="001F6D6C" w:rsidP="00303620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2.</w:t>
            </w:r>
          </w:p>
        </w:tc>
        <w:tc>
          <w:tcPr>
            <w:tcW w:w="5009" w:type="dxa"/>
          </w:tcPr>
          <w:p w:rsidR="001F6D6C" w:rsidRPr="000B6A1C" w:rsidRDefault="001F6D6C" w:rsidP="00303620">
            <w:pPr>
              <w:jc w:val="both"/>
              <w:rPr>
                <w:sz w:val="24"/>
                <w:szCs w:val="24"/>
              </w:rPr>
            </w:pPr>
            <w:r w:rsidRPr="000B6A1C">
              <w:rPr>
                <w:iCs/>
                <w:color w:val="000000"/>
                <w:sz w:val="24"/>
                <w:szCs w:val="24"/>
              </w:rPr>
              <w:t xml:space="preserve">График прохождения курсовой подготовки и </w:t>
            </w:r>
            <w:r w:rsidRPr="000B6A1C">
              <w:rPr>
                <w:sz w:val="24"/>
                <w:szCs w:val="24"/>
              </w:rPr>
              <w:t>планирование   отчетов учителей по материалам курсов</w:t>
            </w:r>
            <w:r w:rsidRPr="000B6A1C">
              <w:rPr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1F6D6C" w:rsidRPr="000B6A1C" w:rsidRDefault="00A92FD9" w:rsidP="00303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07" w:type="dxa"/>
          </w:tcPr>
          <w:p w:rsidR="001F6D6C" w:rsidRPr="000B6A1C" w:rsidRDefault="001F6D6C" w:rsidP="00303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A92FD9" w:rsidRPr="000B6A1C" w:rsidRDefault="00A92FD9" w:rsidP="00A92FD9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Руководитель МО</w:t>
            </w:r>
          </w:p>
          <w:p w:rsidR="001F6D6C" w:rsidRPr="000B6A1C" w:rsidRDefault="00A92FD9" w:rsidP="00A92FD9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Актив МО</w:t>
            </w:r>
          </w:p>
        </w:tc>
        <w:tc>
          <w:tcPr>
            <w:tcW w:w="1260" w:type="dxa"/>
          </w:tcPr>
          <w:p w:rsidR="001F6D6C" w:rsidRPr="000B6A1C" w:rsidRDefault="001F6D6C" w:rsidP="00303620">
            <w:pPr>
              <w:jc w:val="right"/>
              <w:rPr>
                <w:sz w:val="24"/>
                <w:szCs w:val="24"/>
              </w:rPr>
            </w:pPr>
          </w:p>
        </w:tc>
      </w:tr>
      <w:tr w:rsidR="0002090D" w:rsidRPr="000B6A1C" w:rsidTr="00303620">
        <w:tc>
          <w:tcPr>
            <w:tcW w:w="499" w:type="dxa"/>
          </w:tcPr>
          <w:p w:rsidR="0002090D" w:rsidRPr="000B6A1C" w:rsidRDefault="0002090D" w:rsidP="00303620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3.</w:t>
            </w:r>
          </w:p>
        </w:tc>
        <w:tc>
          <w:tcPr>
            <w:tcW w:w="5009" w:type="dxa"/>
          </w:tcPr>
          <w:p w:rsidR="0002090D" w:rsidRPr="00D41B14" w:rsidRDefault="0002090D" w:rsidP="00303620">
            <w:pPr>
              <w:ind w:left="41"/>
              <w:jc w:val="both"/>
              <w:rPr>
                <w:iCs/>
                <w:sz w:val="24"/>
                <w:szCs w:val="24"/>
              </w:rPr>
            </w:pPr>
            <w:r w:rsidRPr="00D41B14">
              <w:rPr>
                <w:iCs/>
                <w:sz w:val="24"/>
                <w:szCs w:val="24"/>
              </w:rPr>
              <w:t>Методические семинары, практикумы.</w:t>
            </w:r>
          </w:p>
          <w:p w:rsidR="0002090D" w:rsidRPr="00F064DB" w:rsidRDefault="0002090D" w:rsidP="0002090D">
            <w:pPr>
              <w:pStyle w:val="Default"/>
              <w:jc w:val="both"/>
              <w:rPr>
                <w:szCs w:val="28"/>
              </w:rPr>
            </w:pPr>
            <w:r w:rsidRPr="00F064DB">
              <w:rPr>
                <w:b/>
                <w:bCs/>
                <w:szCs w:val="28"/>
              </w:rPr>
              <w:t>Тема: «</w:t>
            </w:r>
            <w:r w:rsidRPr="00F064DB">
              <w:rPr>
                <w:szCs w:val="28"/>
              </w:rPr>
              <w:t xml:space="preserve">Использование различных форм работы на уроках </w:t>
            </w:r>
            <w:proofErr w:type="gramStart"/>
            <w:r w:rsidRPr="00F064DB">
              <w:rPr>
                <w:szCs w:val="28"/>
              </w:rPr>
              <w:t>ИЗО</w:t>
            </w:r>
            <w:proofErr w:type="gramEnd"/>
            <w:r w:rsidRPr="00F064DB">
              <w:rPr>
                <w:szCs w:val="28"/>
              </w:rPr>
              <w:t xml:space="preserve"> </w:t>
            </w:r>
            <w:proofErr w:type="gramStart"/>
            <w:r w:rsidRPr="00F064DB">
              <w:rPr>
                <w:szCs w:val="28"/>
              </w:rPr>
              <w:t>во</w:t>
            </w:r>
            <w:proofErr w:type="gramEnd"/>
            <w:r w:rsidRPr="00F064DB">
              <w:rPr>
                <w:szCs w:val="28"/>
              </w:rPr>
              <w:t xml:space="preserve"> внеурочной деятельности для повышения качества образования</w:t>
            </w:r>
            <w:r>
              <w:rPr>
                <w:szCs w:val="28"/>
              </w:rPr>
              <w:t>»</w:t>
            </w:r>
            <w:r w:rsidRPr="00F064DB">
              <w:rPr>
                <w:szCs w:val="28"/>
              </w:rPr>
              <w:t xml:space="preserve">. </w:t>
            </w:r>
          </w:p>
          <w:p w:rsidR="0002090D" w:rsidRPr="00F064DB" w:rsidRDefault="0002090D" w:rsidP="0002090D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F064DB">
              <w:rPr>
                <w:szCs w:val="28"/>
              </w:rPr>
              <w:t>Использование творческих заданий на уроке для повышения мотивац</w:t>
            </w:r>
            <w:proofErr w:type="gramStart"/>
            <w:r w:rsidRPr="00F064DB">
              <w:rPr>
                <w:szCs w:val="28"/>
              </w:rPr>
              <w:t>ии у у</w:t>
            </w:r>
            <w:proofErr w:type="gramEnd"/>
            <w:r w:rsidRPr="00F064DB">
              <w:rPr>
                <w:szCs w:val="28"/>
              </w:rPr>
              <w:t xml:space="preserve">чащихся к занятиям ИЗО и повышения качества учебных занятий. </w:t>
            </w:r>
          </w:p>
          <w:p w:rsidR="0002090D" w:rsidRPr="00F064DB" w:rsidRDefault="0002090D" w:rsidP="0002090D">
            <w:pPr>
              <w:pStyle w:val="Default"/>
              <w:jc w:val="both"/>
              <w:rPr>
                <w:szCs w:val="28"/>
              </w:rPr>
            </w:pPr>
            <w:r w:rsidRPr="00F064DB">
              <w:rPr>
                <w:szCs w:val="28"/>
              </w:rPr>
              <w:t xml:space="preserve">2.Проблема дифференцированного обучения на уроках </w:t>
            </w:r>
            <w:proofErr w:type="gramStart"/>
            <w:r w:rsidRPr="00F064DB">
              <w:rPr>
                <w:szCs w:val="28"/>
              </w:rPr>
              <w:t>ИЗО</w:t>
            </w:r>
            <w:proofErr w:type="gramEnd"/>
            <w:r w:rsidRPr="00F064DB">
              <w:rPr>
                <w:szCs w:val="28"/>
              </w:rPr>
              <w:t xml:space="preserve">. </w:t>
            </w:r>
          </w:p>
          <w:p w:rsidR="0002090D" w:rsidRDefault="0002090D" w:rsidP="0002090D">
            <w:pPr>
              <w:ind w:left="4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  <w:r w:rsidRPr="00F064DB">
              <w:rPr>
                <w:sz w:val="24"/>
                <w:szCs w:val="28"/>
              </w:rPr>
              <w:t>Приемы организации работы со слабоуспевающими детьми и с детьми ОВЗ.</w:t>
            </w:r>
          </w:p>
          <w:p w:rsidR="0002090D" w:rsidRPr="001F6D6C" w:rsidRDefault="0002090D" w:rsidP="0002090D">
            <w:pPr>
              <w:ind w:left="41"/>
              <w:jc w:val="both"/>
              <w:rPr>
                <w:iCs/>
                <w:color w:val="FF0000"/>
                <w:sz w:val="24"/>
                <w:szCs w:val="24"/>
              </w:rPr>
            </w:pPr>
            <w:r w:rsidRPr="0002090D">
              <w:rPr>
                <w:sz w:val="22"/>
                <w:szCs w:val="28"/>
              </w:rPr>
              <w:t xml:space="preserve">4.Приемы организации внеурочной деятельности по различным направлениям. </w:t>
            </w:r>
            <w:r w:rsidRPr="0002090D">
              <w:rPr>
                <w:sz w:val="24"/>
                <w:szCs w:val="28"/>
              </w:rPr>
              <w:t xml:space="preserve"> </w:t>
            </w:r>
          </w:p>
        </w:tc>
        <w:tc>
          <w:tcPr>
            <w:tcW w:w="1479" w:type="dxa"/>
          </w:tcPr>
          <w:p w:rsidR="0002090D" w:rsidRDefault="0002090D" w:rsidP="007A6588">
            <w:pPr>
              <w:jc w:val="center"/>
              <w:rPr>
                <w:sz w:val="24"/>
                <w:szCs w:val="24"/>
              </w:rPr>
            </w:pPr>
          </w:p>
          <w:p w:rsidR="0002090D" w:rsidRPr="000B6A1C" w:rsidRDefault="0002090D" w:rsidP="007A6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  <w:p w:rsidR="0002090D" w:rsidRDefault="0002090D" w:rsidP="007A6588">
            <w:pPr>
              <w:jc w:val="center"/>
              <w:rPr>
                <w:sz w:val="24"/>
                <w:szCs w:val="24"/>
              </w:rPr>
            </w:pPr>
          </w:p>
          <w:p w:rsidR="0002090D" w:rsidRDefault="0002090D" w:rsidP="007A6588">
            <w:pPr>
              <w:jc w:val="center"/>
              <w:rPr>
                <w:sz w:val="24"/>
                <w:szCs w:val="24"/>
              </w:rPr>
            </w:pPr>
          </w:p>
          <w:p w:rsidR="0002090D" w:rsidRDefault="0002090D" w:rsidP="007A65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02090D" w:rsidRDefault="0002090D" w:rsidP="007A6588">
            <w:pPr>
              <w:jc w:val="center"/>
              <w:rPr>
                <w:sz w:val="24"/>
                <w:szCs w:val="24"/>
              </w:rPr>
            </w:pPr>
          </w:p>
          <w:p w:rsidR="0002090D" w:rsidRPr="000B6A1C" w:rsidRDefault="0002090D" w:rsidP="007A6588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МБОУ Гимназия «Планета Детства»</w:t>
            </w:r>
          </w:p>
          <w:p w:rsidR="0002090D" w:rsidRDefault="0002090D" w:rsidP="007A6588">
            <w:pPr>
              <w:jc w:val="center"/>
              <w:rPr>
                <w:sz w:val="24"/>
                <w:szCs w:val="24"/>
              </w:rPr>
            </w:pPr>
          </w:p>
          <w:p w:rsidR="0002090D" w:rsidRPr="000B6A1C" w:rsidRDefault="0002090D" w:rsidP="007A65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02090D" w:rsidRDefault="0002090D" w:rsidP="007A6588">
            <w:pPr>
              <w:jc w:val="center"/>
              <w:rPr>
                <w:sz w:val="24"/>
                <w:szCs w:val="24"/>
              </w:rPr>
            </w:pPr>
          </w:p>
          <w:p w:rsidR="0002090D" w:rsidRPr="000B6A1C" w:rsidRDefault="0002090D" w:rsidP="007A6588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Руководитель МО</w:t>
            </w:r>
          </w:p>
          <w:p w:rsidR="0002090D" w:rsidRDefault="0002090D" w:rsidP="007A6588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Актив МО</w:t>
            </w:r>
          </w:p>
          <w:p w:rsidR="0002090D" w:rsidRPr="000B6A1C" w:rsidRDefault="0002090D" w:rsidP="007A65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2090D" w:rsidRDefault="0002090D" w:rsidP="00303620">
            <w:pPr>
              <w:jc w:val="right"/>
              <w:rPr>
                <w:sz w:val="24"/>
                <w:szCs w:val="24"/>
              </w:rPr>
            </w:pPr>
          </w:p>
          <w:p w:rsidR="0002090D" w:rsidRPr="000B6A1C" w:rsidRDefault="0002090D" w:rsidP="0030362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№3</w:t>
            </w:r>
          </w:p>
        </w:tc>
      </w:tr>
      <w:tr w:rsidR="00F064DB" w:rsidRPr="000B6A1C" w:rsidTr="00303620">
        <w:tc>
          <w:tcPr>
            <w:tcW w:w="499" w:type="dxa"/>
          </w:tcPr>
          <w:p w:rsidR="00F064DB" w:rsidRPr="000B6A1C" w:rsidRDefault="00F064DB" w:rsidP="00303620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4.</w:t>
            </w:r>
          </w:p>
        </w:tc>
        <w:tc>
          <w:tcPr>
            <w:tcW w:w="5009" w:type="dxa"/>
          </w:tcPr>
          <w:p w:rsidR="00F064DB" w:rsidRPr="000B6A1C" w:rsidRDefault="00F064DB" w:rsidP="00303620">
            <w:pPr>
              <w:ind w:left="41"/>
              <w:jc w:val="both"/>
              <w:rPr>
                <w:iCs/>
                <w:color w:val="000000"/>
                <w:sz w:val="24"/>
                <w:szCs w:val="24"/>
              </w:rPr>
            </w:pPr>
            <w:r w:rsidRPr="000B6A1C">
              <w:rPr>
                <w:iCs/>
                <w:color w:val="000000"/>
                <w:sz w:val="24"/>
                <w:szCs w:val="24"/>
              </w:rPr>
              <w:t>Подготовка и участие в конкурсах профессионального мастерства, конференциях, педагогических чтениях, фестивалях и т.п.</w:t>
            </w:r>
          </w:p>
        </w:tc>
        <w:tc>
          <w:tcPr>
            <w:tcW w:w="1479" w:type="dxa"/>
          </w:tcPr>
          <w:p w:rsidR="00F064DB" w:rsidRPr="000B6A1C" w:rsidRDefault="00F064DB" w:rsidP="00303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07" w:type="dxa"/>
          </w:tcPr>
          <w:p w:rsidR="00F064DB" w:rsidRPr="000B6A1C" w:rsidRDefault="00F064DB" w:rsidP="00303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F064DB" w:rsidRPr="000B6A1C" w:rsidRDefault="00F064DB" w:rsidP="001F6D6C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Руководитель МО</w:t>
            </w:r>
          </w:p>
          <w:p w:rsidR="00F064DB" w:rsidRPr="000B6A1C" w:rsidRDefault="00F064DB" w:rsidP="001F6D6C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Актив МО</w:t>
            </w:r>
          </w:p>
        </w:tc>
        <w:tc>
          <w:tcPr>
            <w:tcW w:w="1260" w:type="dxa"/>
          </w:tcPr>
          <w:p w:rsidR="00F064DB" w:rsidRPr="000B6A1C" w:rsidRDefault="00F064DB" w:rsidP="00303620">
            <w:pPr>
              <w:jc w:val="right"/>
              <w:rPr>
                <w:sz w:val="24"/>
                <w:szCs w:val="24"/>
              </w:rPr>
            </w:pPr>
          </w:p>
        </w:tc>
      </w:tr>
      <w:tr w:rsidR="00F064DB" w:rsidRPr="000B6A1C" w:rsidTr="00303620">
        <w:tc>
          <w:tcPr>
            <w:tcW w:w="499" w:type="dxa"/>
          </w:tcPr>
          <w:p w:rsidR="00F064DB" w:rsidRPr="000B6A1C" w:rsidRDefault="00F064DB" w:rsidP="00303620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5.</w:t>
            </w:r>
          </w:p>
        </w:tc>
        <w:tc>
          <w:tcPr>
            <w:tcW w:w="5009" w:type="dxa"/>
          </w:tcPr>
          <w:p w:rsidR="00F064DB" w:rsidRPr="000B6A1C" w:rsidRDefault="00F064DB" w:rsidP="00303620">
            <w:pPr>
              <w:ind w:left="41"/>
              <w:jc w:val="both"/>
              <w:rPr>
                <w:iCs/>
                <w:color w:val="000000"/>
                <w:sz w:val="24"/>
                <w:szCs w:val="24"/>
              </w:rPr>
            </w:pPr>
            <w:r w:rsidRPr="000B6A1C">
              <w:rPr>
                <w:iCs/>
                <w:color w:val="000000"/>
                <w:sz w:val="24"/>
                <w:szCs w:val="24"/>
              </w:rPr>
              <w:t>Творческие отчеты учителей, рабочих и творческих групп.</w:t>
            </w:r>
          </w:p>
        </w:tc>
        <w:tc>
          <w:tcPr>
            <w:tcW w:w="1479" w:type="dxa"/>
          </w:tcPr>
          <w:p w:rsidR="00F064DB" w:rsidRPr="000B6A1C" w:rsidRDefault="0002090D" w:rsidP="00303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07" w:type="dxa"/>
          </w:tcPr>
          <w:p w:rsidR="00F064DB" w:rsidRPr="000B6A1C" w:rsidRDefault="00F064DB" w:rsidP="00303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F064DB" w:rsidRPr="000B6A1C" w:rsidRDefault="00F064DB" w:rsidP="003036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064DB" w:rsidRPr="000B6A1C" w:rsidRDefault="00F064DB" w:rsidP="00303620">
            <w:pPr>
              <w:jc w:val="right"/>
              <w:rPr>
                <w:sz w:val="24"/>
                <w:szCs w:val="24"/>
              </w:rPr>
            </w:pPr>
          </w:p>
        </w:tc>
      </w:tr>
      <w:tr w:rsidR="00F064DB" w:rsidRPr="000B6A1C" w:rsidTr="00303620">
        <w:tc>
          <w:tcPr>
            <w:tcW w:w="499" w:type="dxa"/>
          </w:tcPr>
          <w:p w:rsidR="00F064DB" w:rsidRPr="000B6A1C" w:rsidRDefault="00F064DB" w:rsidP="00303620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6.</w:t>
            </w:r>
          </w:p>
        </w:tc>
        <w:tc>
          <w:tcPr>
            <w:tcW w:w="5009" w:type="dxa"/>
          </w:tcPr>
          <w:p w:rsidR="00F064DB" w:rsidRPr="000B6A1C" w:rsidRDefault="00F064DB" w:rsidP="00303620">
            <w:pPr>
              <w:ind w:left="41"/>
              <w:jc w:val="both"/>
              <w:rPr>
                <w:iCs/>
                <w:color w:val="000000"/>
                <w:sz w:val="24"/>
                <w:szCs w:val="24"/>
              </w:rPr>
            </w:pPr>
            <w:r w:rsidRPr="000B6A1C">
              <w:rPr>
                <w:iCs/>
                <w:color w:val="000000"/>
                <w:sz w:val="24"/>
                <w:szCs w:val="24"/>
              </w:rPr>
              <w:t>Предъявление результатов самообразования учителей в различных формах.</w:t>
            </w:r>
          </w:p>
        </w:tc>
        <w:tc>
          <w:tcPr>
            <w:tcW w:w="1479" w:type="dxa"/>
          </w:tcPr>
          <w:p w:rsidR="00F064DB" w:rsidRPr="000B6A1C" w:rsidRDefault="0002090D" w:rsidP="00303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07" w:type="dxa"/>
          </w:tcPr>
          <w:p w:rsidR="00F064DB" w:rsidRPr="000B6A1C" w:rsidRDefault="00F064DB" w:rsidP="00303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F064DB" w:rsidRPr="000B6A1C" w:rsidRDefault="00F064DB" w:rsidP="003036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F064DB" w:rsidRPr="000B6A1C" w:rsidRDefault="00F064DB" w:rsidP="00303620">
            <w:pPr>
              <w:jc w:val="right"/>
              <w:rPr>
                <w:sz w:val="24"/>
                <w:szCs w:val="24"/>
              </w:rPr>
            </w:pPr>
          </w:p>
        </w:tc>
      </w:tr>
      <w:tr w:rsidR="00F064DB" w:rsidRPr="000B6A1C" w:rsidTr="00303620">
        <w:tc>
          <w:tcPr>
            <w:tcW w:w="499" w:type="dxa"/>
          </w:tcPr>
          <w:p w:rsidR="00F064DB" w:rsidRPr="000B6A1C" w:rsidRDefault="00F064DB" w:rsidP="00303620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7.</w:t>
            </w:r>
          </w:p>
        </w:tc>
        <w:tc>
          <w:tcPr>
            <w:tcW w:w="5009" w:type="dxa"/>
          </w:tcPr>
          <w:p w:rsidR="00F064DB" w:rsidRPr="000B6A1C" w:rsidRDefault="00F064DB" w:rsidP="00303620">
            <w:pPr>
              <w:ind w:left="41"/>
              <w:jc w:val="both"/>
              <w:rPr>
                <w:iCs/>
                <w:color w:val="000000"/>
                <w:sz w:val="24"/>
                <w:szCs w:val="24"/>
              </w:rPr>
            </w:pPr>
            <w:r w:rsidRPr="000B6A1C">
              <w:rPr>
                <w:iCs/>
                <w:color w:val="000000"/>
                <w:sz w:val="24"/>
                <w:szCs w:val="24"/>
              </w:rPr>
              <w:t xml:space="preserve">Информирование учителей об УМК, новинках педагогической литературы, современных образовательных технологиях, результативности деятельности учителей. </w:t>
            </w:r>
          </w:p>
        </w:tc>
        <w:tc>
          <w:tcPr>
            <w:tcW w:w="1479" w:type="dxa"/>
          </w:tcPr>
          <w:p w:rsidR="00F064DB" w:rsidRPr="000B6A1C" w:rsidRDefault="0002090D" w:rsidP="00303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07" w:type="dxa"/>
          </w:tcPr>
          <w:p w:rsidR="00F064DB" w:rsidRPr="000B6A1C" w:rsidRDefault="00F064DB" w:rsidP="00303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F064DB" w:rsidRPr="000B6A1C" w:rsidRDefault="00F064DB" w:rsidP="001F6D6C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Руководитель МО</w:t>
            </w:r>
          </w:p>
          <w:p w:rsidR="00F064DB" w:rsidRPr="000B6A1C" w:rsidRDefault="00F064DB" w:rsidP="001F6D6C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Актив МО</w:t>
            </w:r>
          </w:p>
        </w:tc>
        <w:tc>
          <w:tcPr>
            <w:tcW w:w="1260" w:type="dxa"/>
          </w:tcPr>
          <w:p w:rsidR="00F064DB" w:rsidRPr="000B6A1C" w:rsidRDefault="00F064DB" w:rsidP="00303620">
            <w:pPr>
              <w:jc w:val="right"/>
              <w:rPr>
                <w:sz w:val="24"/>
                <w:szCs w:val="24"/>
              </w:rPr>
            </w:pPr>
          </w:p>
        </w:tc>
      </w:tr>
      <w:tr w:rsidR="00F064DB" w:rsidRPr="000B6A1C" w:rsidTr="00303620">
        <w:tc>
          <w:tcPr>
            <w:tcW w:w="11088" w:type="dxa"/>
            <w:gridSpan w:val="6"/>
          </w:tcPr>
          <w:p w:rsidR="00F064DB" w:rsidRPr="000B6A1C" w:rsidRDefault="00F064DB" w:rsidP="00303620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0B6A1C">
              <w:rPr>
                <w:b/>
                <w:sz w:val="24"/>
                <w:szCs w:val="24"/>
              </w:rPr>
              <w:t xml:space="preserve">Блок </w:t>
            </w:r>
            <w:r w:rsidRPr="000B6A1C">
              <w:rPr>
                <w:b/>
                <w:sz w:val="24"/>
                <w:szCs w:val="24"/>
                <w:lang w:val="en-US"/>
              </w:rPr>
              <w:t>III</w:t>
            </w:r>
            <w:r w:rsidRPr="000B6A1C">
              <w:rPr>
                <w:b/>
                <w:sz w:val="24"/>
                <w:szCs w:val="24"/>
              </w:rPr>
              <w:t xml:space="preserve"> «</w:t>
            </w:r>
            <w:r w:rsidRPr="000B6A1C">
              <w:rPr>
                <w:b/>
                <w:iCs/>
                <w:color w:val="000000"/>
                <w:sz w:val="24"/>
                <w:szCs w:val="24"/>
              </w:rPr>
              <w:t xml:space="preserve">Информационно – методическое сопровождение </w:t>
            </w:r>
            <w:proofErr w:type="gramStart"/>
            <w:r w:rsidRPr="000B6A1C">
              <w:rPr>
                <w:b/>
                <w:iCs/>
                <w:color w:val="000000"/>
                <w:sz w:val="24"/>
                <w:szCs w:val="24"/>
              </w:rPr>
              <w:t>инновационной</w:t>
            </w:r>
            <w:proofErr w:type="gramEnd"/>
            <w:r w:rsidRPr="000B6A1C">
              <w:rPr>
                <w:b/>
                <w:iCs/>
                <w:color w:val="000000"/>
                <w:sz w:val="24"/>
                <w:szCs w:val="24"/>
              </w:rPr>
              <w:t xml:space="preserve"> </w:t>
            </w:r>
          </w:p>
          <w:p w:rsidR="00F064DB" w:rsidRPr="000B6A1C" w:rsidRDefault="00F064DB" w:rsidP="00303620">
            <w:pPr>
              <w:jc w:val="center"/>
              <w:rPr>
                <w:sz w:val="24"/>
                <w:szCs w:val="24"/>
              </w:rPr>
            </w:pPr>
            <w:r w:rsidRPr="000B6A1C">
              <w:rPr>
                <w:b/>
                <w:iCs/>
                <w:color w:val="000000"/>
                <w:sz w:val="24"/>
                <w:szCs w:val="24"/>
              </w:rPr>
              <w:t>(опытно-экспериментальной) деятельности</w:t>
            </w:r>
            <w:r w:rsidRPr="000B6A1C">
              <w:rPr>
                <w:b/>
                <w:sz w:val="24"/>
                <w:szCs w:val="24"/>
              </w:rPr>
              <w:t>»</w:t>
            </w:r>
          </w:p>
        </w:tc>
      </w:tr>
      <w:tr w:rsidR="00F064DB" w:rsidRPr="000B6A1C" w:rsidTr="00303620">
        <w:tc>
          <w:tcPr>
            <w:tcW w:w="499" w:type="dxa"/>
          </w:tcPr>
          <w:p w:rsidR="00F064DB" w:rsidRPr="000B6A1C" w:rsidRDefault="00F064DB" w:rsidP="00303620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1.</w:t>
            </w:r>
          </w:p>
        </w:tc>
        <w:tc>
          <w:tcPr>
            <w:tcW w:w="5009" w:type="dxa"/>
          </w:tcPr>
          <w:p w:rsidR="00F064DB" w:rsidRPr="000B6A1C" w:rsidRDefault="00F064DB" w:rsidP="00303620">
            <w:pPr>
              <w:ind w:left="41"/>
              <w:jc w:val="both"/>
              <w:rPr>
                <w:iCs/>
                <w:color w:val="000000"/>
                <w:sz w:val="24"/>
                <w:szCs w:val="24"/>
              </w:rPr>
            </w:pPr>
            <w:r w:rsidRPr="000B6A1C">
              <w:rPr>
                <w:iCs/>
                <w:color w:val="000000"/>
                <w:sz w:val="24"/>
                <w:szCs w:val="24"/>
              </w:rPr>
              <w:t xml:space="preserve">Методические мероприятия для учителей, направленные на повышение их педагогического мастерства и позволяющие </w:t>
            </w:r>
            <w:r w:rsidRPr="000B6A1C">
              <w:rPr>
                <w:iCs/>
                <w:color w:val="000000"/>
                <w:sz w:val="24"/>
                <w:szCs w:val="24"/>
              </w:rPr>
              <w:lastRenderedPageBreak/>
              <w:t>наиболее качественно реализовать инновации  в образовательном процессе (семинары, практикумы, консультации, открытые уроки, мастер-классы, творческие отчеты др.).</w:t>
            </w:r>
          </w:p>
        </w:tc>
        <w:tc>
          <w:tcPr>
            <w:tcW w:w="1479" w:type="dxa"/>
          </w:tcPr>
          <w:p w:rsidR="00F064DB" w:rsidRPr="000B6A1C" w:rsidRDefault="0002090D" w:rsidP="00303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07" w:type="dxa"/>
          </w:tcPr>
          <w:p w:rsidR="00F064DB" w:rsidRPr="000B6A1C" w:rsidRDefault="00F064DB" w:rsidP="00303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F064DB" w:rsidRPr="000B6A1C" w:rsidRDefault="00F064DB" w:rsidP="00B726ED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Руководитель МО</w:t>
            </w:r>
          </w:p>
          <w:p w:rsidR="00F064DB" w:rsidRPr="000B6A1C" w:rsidRDefault="00F064DB" w:rsidP="00B726ED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 xml:space="preserve">Актив </w:t>
            </w:r>
            <w:r w:rsidRPr="000B6A1C">
              <w:rPr>
                <w:sz w:val="24"/>
                <w:szCs w:val="24"/>
              </w:rPr>
              <w:lastRenderedPageBreak/>
              <w:t>МО</w:t>
            </w:r>
          </w:p>
        </w:tc>
        <w:tc>
          <w:tcPr>
            <w:tcW w:w="1260" w:type="dxa"/>
          </w:tcPr>
          <w:p w:rsidR="00F064DB" w:rsidRPr="000B6A1C" w:rsidRDefault="00F064DB" w:rsidP="00303620">
            <w:pPr>
              <w:jc w:val="right"/>
              <w:rPr>
                <w:sz w:val="24"/>
                <w:szCs w:val="24"/>
              </w:rPr>
            </w:pPr>
          </w:p>
        </w:tc>
      </w:tr>
      <w:tr w:rsidR="0002090D" w:rsidRPr="000B6A1C" w:rsidTr="00303620">
        <w:tc>
          <w:tcPr>
            <w:tcW w:w="499" w:type="dxa"/>
          </w:tcPr>
          <w:p w:rsidR="0002090D" w:rsidRPr="000B6A1C" w:rsidRDefault="0002090D" w:rsidP="00303620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009" w:type="dxa"/>
          </w:tcPr>
          <w:p w:rsidR="0002090D" w:rsidRPr="00F064DB" w:rsidRDefault="0002090D" w:rsidP="00F064DB">
            <w:pPr>
              <w:pStyle w:val="Default"/>
              <w:jc w:val="both"/>
              <w:rPr>
                <w:szCs w:val="28"/>
              </w:rPr>
            </w:pPr>
            <w:r w:rsidRPr="00F064DB">
              <w:rPr>
                <w:b/>
                <w:bCs/>
                <w:szCs w:val="28"/>
              </w:rPr>
              <w:t>Тема: «</w:t>
            </w:r>
            <w:r w:rsidRPr="00F064DB">
              <w:rPr>
                <w:szCs w:val="28"/>
              </w:rPr>
              <w:t xml:space="preserve">Использование различных форм работы на уроках </w:t>
            </w:r>
            <w:proofErr w:type="gramStart"/>
            <w:r w:rsidRPr="00F064DB">
              <w:rPr>
                <w:szCs w:val="28"/>
              </w:rPr>
              <w:t>ИЗО</w:t>
            </w:r>
            <w:proofErr w:type="gramEnd"/>
            <w:r w:rsidRPr="00F064DB">
              <w:rPr>
                <w:szCs w:val="28"/>
              </w:rPr>
              <w:t xml:space="preserve"> </w:t>
            </w:r>
            <w:proofErr w:type="gramStart"/>
            <w:r w:rsidRPr="00F064DB">
              <w:rPr>
                <w:szCs w:val="28"/>
              </w:rPr>
              <w:t>во</w:t>
            </w:r>
            <w:proofErr w:type="gramEnd"/>
            <w:r w:rsidRPr="00F064DB">
              <w:rPr>
                <w:szCs w:val="28"/>
              </w:rPr>
              <w:t xml:space="preserve"> внеурочной деятельности для повышения качества образования</w:t>
            </w:r>
            <w:r>
              <w:rPr>
                <w:szCs w:val="28"/>
              </w:rPr>
              <w:t>»</w:t>
            </w:r>
            <w:r w:rsidRPr="00F064DB">
              <w:rPr>
                <w:szCs w:val="28"/>
              </w:rPr>
              <w:t xml:space="preserve">. </w:t>
            </w:r>
          </w:p>
          <w:p w:rsidR="0002090D" w:rsidRPr="00F064DB" w:rsidRDefault="0002090D" w:rsidP="00F064DB">
            <w:pPr>
              <w:pStyle w:val="Default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Pr="00F064DB">
              <w:rPr>
                <w:szCs w:val="28"/>
              </w:rPr>
              <w:t>Использование творческих заданий на уроке для повышения мотивац</w:t>
            </w:r>
            <w:proofErr w:type="gramStart"/>
            <w:r w:rsidRPr="00F064DB">
              <w:rPr>
                <w:szCs w:val="28"/>
              </w:rPr>
              <w:t>ии у у</w:t>
            </w:r>
            <w:proofErr w:type="gramEnd"/>
            <w:r w:rsidRPr="00F064DB">
              <w:rPr>
                <w:szCs w:val="28"/>
              </w:rPr>
              <w:t xml:space="preserve">чащихся к занятиям ИЗО и повышения качества учебных занятий. </w:t>
            </w:r>
          </w:p>
          <w:p w:rsidR="0002090D" w:rsidRPr="00F064DB" w:rsidRDefault="0002090D" w:rsidP="00F064DB">
            <w:pPr>
              <w:pStyle w:val="Default"/>
              <w:jc w:val="both"/>
              <w:rPr>
                <w:szCs w:val="28"/>
              </w:rPr>
            </w:pPr>
            <w:r w:rsidRPr="00F064DB">
              <w:rPr>
                <w:szCs w:val="28"/>
              </w:rPr>
              <w:t xml:space="preserve">2.Проблема дифференцированного обучения на уроках </w:t>
            </w:r>
            <w:proofErr w:type="gramStart"/>
            <w:r w:rsidRPr="00F064DB">
              <w:rPr>
                <w:szCs w:val="28"/>
              </w:rPr>
              <w:t>ИЗО</w:t>
            </w:r>
            <w:proofErr w:type="gramEnd"/>
            <w:r w:rsidRPr="00F064DB">
              <w:rPr>
                <w:szCs w:val="28"/>
              </w:rPr>
              <w:t xml:space="preserve">. </w:t>
            </w:r>
          </w:p>
          <w:p w:rsidR="0002090D" w:rsidRDefault="0002090D" w:rsidP="00F064DB">
            <w:pPr>
              <w:ind w:left="41"/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3.</w:t>
            </w:r>
            <w:r w:rsidRPr="00F064DB">
              <w:rPr>
                <w:sz w:val="24"/>
                <w:szCs w:val="28"/>
              </w:rPr>
              <w:t>Приемы организации работы со слабоуспевающими детьми и с детьми ОВЗ.</w:t>
            </w:r>
          </w:p>
          <w:p w:rsidR="0002090D" w:rsidRPr="00F064DB" w:rsidRDefault="0002090D" w:rsidP="0002090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4.</w:t>
            </w:r>
            <w:r w:rsidRPr="00F064DB">
              <w:rPr>
                <w:szCs w:val="28"/>
              </w:rPr>
              <w:t xml:space="preserve">Приемы организации </w:t>
            </w:r>
            <w:r>
              <w:rPr>
                <w:szCs w:val="28"/>
              </w:rPr>
              <w:t>внеурочной</w:t>
            </w:r>
            <w:r w:rsidRPr="00F064DB">
              <w:rPr>
                <w:szCs w:val="28"/>
              </w:rPr>
              <w:t xml:space="preserve"> деятельности по различным направлениям. </w:t>
            </w:r>
            <w:r w:rsidRPr="00F064DB">
              <w:rPr>
                <w:sz w:val="22"/>
                <w:szCs w:val="28"/>
              </w:rPr>
              <w:t xml:space="preserve"> </w:t>
            </w:r>
          </w:p>
        </w:tc>
        <w:tc>
          <w:tcPr>
            <w:tcW w:w="1479" w:type="dxa"/>
          </w:tcPr>
          <w:p w:rsidR="0002090D" w:rsidRDefault="0002090D" w:rsidP="007A6588">
            <w:pPr>
              <w:jc w:val="center"/>
              <w:rPr>
                <w:sz w:val="24"/>
                <w:szCs w:val="24"/>
              </w:rPr>
            </w:pPr>
          </w:p>
          <w:p w:rsidR="0002090D" w:rsidRPr="000B6A1C" w:rsidRDefault="0002090D" w:rsidP="007A6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  <w:p w:rsidR="0002090D" w:rsidRDefault="0002090D" w:rsidP="007A6588">
            <w:pPr>
              <w:jc w:val="center"/>
              <w:rPr>
                <w:sz w:val="24"/>
                <w:szCs w:val="24"/>
              </w:rPr>
            </w:pPr>
          </w:p>
          <w:p w:rsidR="0002090D" w:rsidRDefault="0002090D" w:rsidP="007A6588">
            <w:pPr>
              <w:jc w:val="center"/>
              <w:rPr>
                <w:sz w:val="24"/>
                <w:szCs w:val="24"/>
              </w:rPr>
            </w:pPr>
          </w:p>
          <w:p w:rsidR="0002090D" w:rsidRDefault="0002090D" w:rsidP="007A65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7" w:type="dxa"/>
          </w:tcPr>
          <w:p w:rsidR="0002090D" w:rsidRDefault="0002090D" w:rsidP="007A6588">
            <w:pPr>
              <w:jc w:val="center"/>
              <w:rPr>
                <w:sz w:val="24"/>
                <w:szCs w:val="24"/>
              </w:rPr>
            </w:pPr>
          </w:p>
          <w:p w:rsidR="0002090D" w:rsidRPr="000B6A1C" w:rsidRDefault="0002090D" w:rsidP="007A6588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МБОУ Гимназия «Планета Детства»</w:t>
            </w:r>
          </w:p>
          <w:p w:rsidR="0002090D" w:rsidRDefault="0002090D" w:rsidP="007A6588">
            <w:pPr>
              <w:jc w:val="center"/>
              <w:rPr>
                <w:sz w:val="24"/>
                <w:szCs w:val="24"/>
              </w:rPr>
            </w:pPr>
          </w:p>
          <w:p w:rsidR="0002090D" w:rsidRPr="000B6A1C" w:rsidRDefault="0002090D" w:rsidP="007A65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02090D" w:rsidRDefault="0002090D" w:rsidP="007A6588">
            <w:pPr>
              <w:jc w:val="center"/>
              <w:rPr>
                <w:sz w:val="24"/>
                <w:szCs w:val="24"/>
              </w:rPr>
            </w:pPr>
          </w:p>
          <w:p w:rsidR="0002090D" w:rsidRPr="000B6A1C" w:rsidRDefault="0002090D" w:rsidP="007A6588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Руководитель МО</w:t>
            </w:r>
          </w:p>
          <w:p w:rsidR="0002090D" w:rsidRDefault="0002090D" w:rsidP="007A6588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Актив МО</w:t>
            </w:r>
          </w:p>
          <w:p w:rsidR="0002090D" w:rsidRPr="000B6A1C" w:rsidRDefault="0002090D" w:rsidP="007A658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02090D" w:rsidRDefault="0002090D" w:rsidP="007A6588">
            <w:pPr>
              <w:jc w:val="right"/>
              <w:rPr>
                <w:sz w:val="24"/>
                <w:szCs w:val="24"/>
              </w:rPr>
            </w:pPr>
          </w:p>
          <w:p w:rsidR="0002090D" w:rsidRPr="000B6A1C" w:rsidRDefault="0002090D" w:rsidP="007A65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№3</w:t>
            </w:r>
          </w:p>
        </w:tc>
      </w:tr>
      <w:tr w:rsidR="001C09BD" w:rsidRPr="000B6A1C" w:rsidTr="00303620">
        <w:tc>
          <w:tcPr>
            <w:tcW w:w="499" w:type="dxa"/>
          </w:tcPr>
          <w:p w:rsidR="001C09BD" w:rsidRPr="000B6A1C" w:rsidRDefault="001C09BD" w:rsidP="00303620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3.</w:t>
            </w:r>
          </w:p>
        </w:tc>
        <w:tc>
          <w:tcPr>
            <w:tcW w:w="5009" w:type="dxa"/>
          </w:tcPr>
          <w:p w:rsidR="001C09BD" w:rsidRDefault="001C09BD" w:rsidP="00124DC6">
            <w:pPr>
              <w:pStyle w:val="Default"/>
              <w:numPr>
                <w:ilvl w:val="0"/>
                <w:numId w:val="2"/>
              </w:numPr>
              <w:jc w:val="both"/>
              <w:rPr>
                <w:szCs w:val="28"/>
              </w:rPr>
            </w:pPr>
            <w:r w:rsidRPr="001C09BD">
              <w:rPr>
                <w:szCs w:val="28"/>
              </w:rPr>
              <w:t xml:space="preserve">Галерея мастер-классов к Новому году и Рождеству </w:t>
            </w:r>
          </w:p>
          <w:p w:rsidR="00124DC6" w:rsidRPr="00124DC6" w:rsidRDefault="00124DC6" w:rsidP="00124DC6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124DC6">
              <w:rPr>
                <w:sz w:val="24"/>
                <w:szCs w:val="24"/>
              </w:rPr>
              <w:t>Мастер-класс аттестующегося педагога: «Способы активизации познавательной деятельности на уроках искусства».</w:t>
            </w:r>
          </w:p>
          <w:p w:rsidR="00124DC6" w:rsidRPr="001C09BD" w:rsidRDefault="00124DC6" w:rsidP="00124DC6">
            <w:pPr>
              <w:pStyle w:val="Default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 w:rsidRPr="00E903F5">
              <w:t>Мастер – класс «Пропорции фигуры человека».</w:t>
            </w:r>
          </w:p>
        </w:tc>
        <w:tc>
          <w:tcPr>
            <w:tcW w:w="1479" w:type="dxa"/>
          </w:tcPr>
          <w:p w:rsidR="001C09BD" w:rsidRPr="000B6A1C" w:rsidRDefault="0002090D" w:rsidP="00252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07" w:type="dxa"/>
          </w:tcPr>
          <w:p w:rsidR="001C09BD" w:rsidRPr="000B6A1C" w:rsidRDefault="001C09BD" w:rsidP="00252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1C09BD" w:rsidRPr="000B6A1C" w:rsidRDefault="001C09BD" w:rsidP="002523C5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Руководитель МО</w:t>
            </w:r>
          </w:p>
          <w:p w:rsidR="001C09BD" w:rsidRPr="000B6A1C" w:rsidRDefault="001C09BD" w:rsidP="002523C5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Актив МО</w:t>
            </w:r>
          </w:p>
        </w:tc>
        <w:tc>
          <w:tcPr>
            <w:tcW w:w="1260" w:type="dxa"/>
          </w:tcPr>
          <w:p w:rsidR="001C09BD" w:rsidRPr="000B6A1C" w:rsidRDefault="001C09BD" w:rsidP="00303620">
            <w:pPr>
              <w:jc w:val="right"/>
              <w:rPr>
                <w:sz w:val="24"/>
                <w:szCs w:val="24"/>
              </w:rPr>
            </w:pPr>
          </w:p>
        </w:tc>
      </w:tr>
      <w:tr w:rsidR="001C09BD" w:rsidRPr="000B6A1C" w:rsidTr="00303620">
        <w:tc>
          <w:tcPr>
            <w:tcW w:w="499" w:type="dxa"/>
          </w:tcPr>
          <w:p w:rsidR="001C09BD" w:rsidRPr="000B6A1C" w:rsidRDefault="001C09BD" w:rsidP="00303620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4.</w:t>
            </w:r>
          </w:p>
        </w:tc>
        <w:tc>
          <w:tcPr>
            <w:tcW w:w="5009" w:type="dxa"/>
          </w:tcPr>
          <w:p w:rsidR="001C09BD" w:rsidRDefault="001C09BD" w:rsidP="00303620">
            <w:pPr>
              <w:ind w:left="41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Работа с одаренными и талантливыми детьми</w:t>
            </w:r>
          </w:p>
          <w:p w:rsidR="001C09BD" w:rsidRDefault="001C09BD" w:rsidP="001C09BD">
            <w:pPr>
              <w:pStyle w:val="a4"/>
              <w:numPr>
                <w:ilvl w:val="0"/>
                <w:numId w:val="1"/>
              </w:numPr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80-лет Алтайскому краю</w:t>
            </w:r>
          </w:p>
          <w:p w:rsidR="001C09BD" w:rsidRDefault="001C09BD" w:rsidP="001C09BD">
            <w:pPr>
              <w:pStyle w:val="a4"/>
              <w:numPr>
                <w:ilvl w:val="0"/>
                <w:numId w:val="1"/>
              </w:numPr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Год </w:t>
            </w:r>
            <w:r w:rsidR="0002090D">
              <w:rPr>
                <w:iCs/>
                <w:color w:val="000000"/>
                <w:sz w:val="24"/>
                <w:szCs w:val="24"/>
              </w:rPr>
              <w:t>театра</w:t>
            </w:r>
          </w:p>
          <w:p w:rsidR="001C09BD" w:rsidRPr="00124DC6" w:rsidRDefault="001C09BD" w:rsidP="0002090D">
            <w:pPr>
              <w:pStyle w:val="a4"/>
              <w:ind w:left="401"/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1C09BD" w:rsidRPr="000B6A1C" w:rsidRDefault="001C09BD" w:rsidP="00252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07" w:type="dxa"/>
          </w:tcPr>
          <w:p w:rsidR="001C09BD" w:rsidRPr="000B6A1C" w:rsidRDefault="001C09BD" w:rsidP="00252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1C09BD" w:rsidRPr="000B6A1C" w:rsidRDefault="001C09BD" w:rsidP="002523C5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Руководитель МО</w:t>
            </w:r>
          </w:p>
          <w:p w:rsidR="001C09BD" w:rsidRPr="000B6A1C" w:rsidRDefault="001C09BD" w:rsidP="002523C5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Актив МО</w:t>
            </w:r>
          </w:p>
        </w:tc>
        <w:tc>
          <w:tcPr>
            <w:tcW w:w="1260" w:type="dxa"/>
          </w:tcPr>
          <w:p w:rsidR="001C09BD" w:rsidRPr="000B6A1C" w:rsidRDefault="001C09BD" w:rsidP="00303620">
            <w:pPr>
              <w:jc w:val="right"/>
              <w:rPr>
                <w:sz w:val="24"/>
                <w:szCs w:val="24"/>
              </w:rPr>
            </w:pPr>
          </w:p>
        </w:tc>
      </w:tr>
      <w:tr w:rsidR="001C09BD" w:rsidRPr="000B6A1C" w:rsidTr="00303620">
        <w:tc>
          <w:tcPr>
            <w:tcW w:w="11088" w:type="dxa"/>
            <w:gridSpan w:val="6"/>
          </w:tcPr>
          <w:p w:rsidR="001C09BD" w:rsidRPr="000B6A1C" w:rsidRDefault="001C09BD" w:rsidP="00303620">
            <w:pPr>
              <w:ind w:left="540"/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 w:rsidRPr="000B6A1C">
              <w:rPr>
                <w:b/>
                <w:sz w:val="24"/>
                <w:szCs w:val="24"/>
              </w:rPr>
              <w:t xml:space="preserve">Блок </w:t>
            </w:r>
            <w:r w:rsidRPr="000B6A1C">
              <w:rPr>
                <w:b/>
                <w:sz w:val="24"/>
                <w:szCs w:val="24"/>
                <w:lang w:val="en-US"/>
              </w:rPr>
              <w:t>IV</w:t>
            </w:r>
            <w:r w:rsidRPr="000B6A1C">
              <w:rPr>
                <w:b/>
                <w:sz w:val="24"/>
                <w:szCs w:val="24"/>
              </w:rPr>
              <w:t>. «</w:t>
            </w:r>
            <w:r w:rsidRPr="000B6A1C">
              <w:rPr>
                <w:b/>
                <w:iCs/>
                <w:color w:val="000000"/>
                <w:sz w:val="24"/>
                <w:szCs w:val="24"/>
              </w:rPr>
              <w:t>Информационно – методическая поддержка  подготовки</w:t>
            </w:r>
          </w:p>
          <w:p w:rsidR="001C09BD" w:rsidRPr="000B6A1C" w:rsidRDefault="001C09BD" w:rsidP="00303620">
            <w:pPr>
              <w:jc w:val="center"/>
              <w:rPr>
                <w:sz w:val="24"/>
                <w:szCs w:val="24"/>
              </w:rPr>
            </w:pPr>
            <w:r w:rsidRPr="000B6A1C">
              <w:rPr>
                <w:b/>
                <w:iCs/>
                <w:color w:val="000000"/>
                <w:sz w:val="24"/>
                <w:szCs w:val="24"/>
              </w:rPr>
              <w:t>и проведения аттестации педагогических кадров»</w:t>
            </w:r>
          </w:p>
        </w:tc>
      </w:tr>
      <w:tr w:rsidR="001C09BD" w:rsidRPr="000B6A1C" w:rsidTr="00303620">
        <w:tc>
          <w:tcPr>
            <w:tcW w:w="499" w:type="dxa"/>
          </w:tcPr>
          <w:p w:rsidR="001C09BD" w:rsidRPr="000B6A1C" w:rsidRDefault="001C09BD" w:rsidP="00303620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1.</w:t>
            </w:r>
          </w:p>
        </w:tc>
        <w:tc>
          <w:tcPr>
            <w:tcW w:w="5009" w:type="dxa"/>
          </w:tcPr>
          <w:p w:rsidR="001C09BD" w:rsidRPr="000B6A1C" w:rsidRDefault="001C09BD" w:rsidP="00303620">
            <w:pPr>
              <w:ind w:left="41"/>
              <w:jc w:val="both"/>
              <w:rPr>
                <w:iCs/>
                <w:color w:val="000000"/>
                <w:sz w:val="24"/>
                <w:szCs w:val="24"/>
              </w:rPr>
            </w:pPr>
            <w:r w:rsidRPr="000B6A1C">
              <w:rPr>
                <w:iCs/>
                <w:color w:val="000000"/>
                <w:sz w:val="24"/>
                <w:szCs w:val="24"/>
              </w:rPr>
              <w:t>График аттестации учителей-предметников.</w:t>
            </w:r>
          </w:p>
        </w:tc>
        <w:tc>
          <w:tcPr>
            <w:tcW w:w="1479" w:type="dxa"/>
          </w:tcPr>
          <w:p w:rsidR="001C09BD" w:rsidRPr="000B6A1C" w:rsidRDefault="001C09BD" w:rsidP="00303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07" w:type="dxa"/>
          </w:tcPr>
          <w:p w:rsidR="001C09BD" w:rsidRPr="000B6A1C" w:rsidRDefault="001C09BD" w:rsidP="00303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1C09BD" w:rsidRPr="000B6A1C" w:rsidRDefault="001C09BD" w:rsidP="00B726ED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Руководитель МО</w:t>
            </w:r>
          </w:p>
          <w:p w:rsidR="001C09BD" w:rsidRPr="000B6A1C" w:rsidRDefault="001C09BD" w:rsidP="00B726ED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Актив МО</w:t>
            </w:r>
          </w:p>
        </w:tc>
        <w:tc>
          <w:tcPr>
            <w:tcW w:w="1260" w:type="dxa"/>
          </w:tcPr>
          <w:p w:rsidR="001C09BD" w:rsidRPr="000B6A1C" w:rsidRDefault="001C09BD" w:rsidP="00303620">
            <w:pPr>
              <w:jc w:val="right"/>
              <w:rPr>
                <w:sz w:val="24"/>
                <w:szCs w:val="24"/>
              </w:rPr>
            </w:pPr>
          </w:p>
        </w:tc>
      </w:tr>
      <w:tr w:rsidR="001C09BD" w:rsidRPr="000B6A1C" w:rsidTr="00303620">
        <w:tc>
          <w:tcPr>
            <w:tcW w:w="499" w:type="dxa"/>
          </w:tcPr>
          <w:p w:rsidR="001C09BD" w:rsidRPr="000B6A1C" w:rsidRDefault="001C09BD" w:rsidP="00303620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2.</w:t>
            </w:r>
          </w:p>
        </w:tc>
        <w:tc>
          <w:tcPr>
            <w:tcW w:w="5009" w:type="dxa"/>
          </w:tcPr>
          <w:p w:rsidR="001C09BD" w:rsidRDefault="001C09BD" w:rsidP="00303620">
            <w:pPr>
              <w:ind w:left="41"/>
              <w:jc w:val="both"/>
              <w:rPr>
                <w:iCs/>
                <w:color w:val="000000"/>
                <w:sz w:val="24"/>
                <w:szCs w:val="24"/>
              </w:rPr>
            </w:pPr>
            <w:r w:rsidRPr="000B6A1C">
              <w:rPr>
                <w:iCs/>
                <w:color w:val="000000"/>
                <w:sz w:val="24"/>
                <w:szCs w:val="24"/>
              </w:rPr>
              <w:t>Открытые занятия, творческие отчеты аттестуемых педагогов.</w:t>
            </w:r>
          </w:p>
          <w:p w:rsidR="001C09BD" w:rsidRDefault="001C09BD" w:rsidP="00303620">
            <w:pPr>
              <w:ind w:left="41"/>
              <w:jc w:val="both"/>
              <w:rPr>
                <w:iCs/>
                <w:color w:val="000000"/>
                <w:sz w:val="24"/>
                <w:szCs w:val="24"/>
              </w:rPr>
            </w:pPr>
          </w:p>
          <w:p w:rsidR="001C09BD" w:rsidRPr="000B6A1C" w:rsidRDefault="001C09BD" w:rsidP="00303620">
            <w:pPr>
              <w:ind w:left="41"/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1C09BD" w:rsidRPr="000B6A1C" w:rsidRDefault="001C09BD" w:rsidP="00303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07" w:type="dxa"/>
          </w:tcPr>
          <w:p w:rsidR="001C09BD" w:rsidRPr="000B6A1C" w:rsidRDefault="001C09BD" w:rsidP="00303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1C09BD" w:rsidRPr="000B6A1C" w:rsidRDefault="001C09BD" w:rsidP="00B726ED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Руководитель МО</w:t>
            </w:r>
          </w:p>
          <w:p w:rsidR="001C09BD" w:rsidRPr="000B6A1C" w:rsidRDefault="001C09BD" w:rsidP="00B726ED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Актив МО</w:t>
            </w:r>
          </w:p>
        </w:tc>
        <w:tc>
          <w:tcPr>
            <w:tcW w:w="1260" w:type="dxa"/>
          </w:tcPr>
          <w:p w:rsidR="001C09BD" w:rsidRPr="000B6A1C" w:rsidRDefault="001C09BD" w:rsidP="00303620">
            <w:pPr>
              <w:jc w:val="right"/>
              <w:rPr>
                <w:sz w:val="24"/>
                <w:szCs w:val="24"/>
              </w:rPr>
            </w:pPr>
          </w:p>
        </w:tc>
      </w:tr>
      <w:tr w:rsidR="001C09BD" w:rsidRPr="000B6A1C" w:rsidTr="00303620">
        <w:tc>
          <w:tcPr>
            <w:tcW w:w="499" w:type="dxa"/>
          </w:tcPr>
          <w:p w:rsidR="001C09BD" w:rsidRPr="000B6A1C" w:rsidRDefault="001C09BD" w:rsidP="00303620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3.</w:t>
            </w:r>
          </w:p>
        </w:tc>
        <w:tc>
          <w:tcPr>
            <w:tcW w:w="5009" w:type="dxa"/>
          </w:tcPr>
          <w:p w:rsidR="001C09BD" w:rsidRDefault="001C09BD" w:rsidP="00303620">
            <w:pPr>
              <w:ind w:left="41"/>
              <w:jc w:val="both"/>
              <w:rPr>
                <w:iCs/>
                <w:color w:val="000000"/>
                <w:sz w:val="24"/>
                <w:szCs w:val="24"/>
              </w:rPr>
            </w:pPr>
            <w:r w:rsidRPr="000B6A1C">
              <w:rPr>
                <w:iCs/>
                <w:color w:val="000000"/>
                <w:sz w:val="24"/>
                <w:szCs w:val="24"/>
              </w:rPr>
              <w:t>Изучение и анализ результатов работы педагога.</w:t>
            </w:r>
          </w:p>
          <w:p w:rsidR="001C09BD" w:rsidRDefault="001C09BD" w:rsidP="00303620">
            <w:pPr>
              <w:ind w:left="41"/>
              <w:jc w:val="both"/>
              <w:rPr>
                <w:iCs/>
                <w:color w:val="000000"/>
                <w:sz w:val="24"/>
                <w:szCs w:val="24"/>
              </w:rPr>
            </w:pPr>
          </w:p>
          <w:p w:rsidR="001C09BD" w:rsidRPr="000B6A1C" w:rsidRDefault="001C09BD" w:rsidP="00303620">
            <w:pPr>
              <w:ind w:left="41"/>
              <w:jc w:val="both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</w:tcPr>
          <w:p w:rsidR="001C09BD" w:rsidRPr="000B6A1C" w:rsidRDefault="001C09BD" w:rsidP="00303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07" w:type="dxa"/>
          </w:tcPr>
          <w:p w:rsidR="001C09BD" w:rsidRPr="000B6A1C" w:rsidRDefault="001C09BD" w:rsidP="00303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1C09BD" w:rsidRDefault="001C09BD" w:rsidP="00303620">
            <w:pPr>
              <w:jc w:val="center"/>
              <w:rPr>
                <w:sz w:val="24"/>
                <w:szCs w:val="24"/>
              </w:rPr>
            </w:pPr>
            <w:r w:rsidRPr="00F11F2B">
              <w:rPr>
                <w:sz w:val="24"/>
                <w:szCs w:val="24"/>
              </w:rPr>
              <w:t>Руководитель МО</w:t>
            </w:r>
          </w:p>
          <w:p w:rsidR="001C09BD" w:rsidRPr="00F11F2B" w:rsidRDefault="001C09BD" w:rsidP="00303620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Актив МО</w:t>
            </w:r>
          </w:p>
        </w:tc>
        <w:tc>
          <w:tcPr>
            <w:tcW w:w="1260" w:type="dxa"/>
          </w:tcPr>
          <w:p w:rsidR="001C09BD" w:rsidRPr="000B6A1C" w:rsidRDefault="001C09BD" w:rsidP="00303620">
            <w:pPr>
              <w:jc w:val="right"/>
              <w:rPr>
                <w:sz w:val="24"/>
                <w:szCs w:val="24"/>
              </w:rPr>
            </w:pPr>
          </w:p>
        </w:tc>
      </w:tr>
      <w:tr w:rsidR="001C09BD" w:rsidRPr="000B6A1C" w:rsidTr="00303620">
        <w:tc>
          <w:tcPr>
            <w:tcW w:w="499" w:type="dxa"/>
          </w:tcPr>
          <w:p w:rsidR="001C09BD" w:rsidRPr="000B6A1C" w:rsidRDefault="001C09BD" w:rsidP="00303620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4.</w:t>
            </w:r>
          </w:p>
        </w:tc>
        <w:tc>
          <w:tcPr>
            <w:tcW w:w="5009" w:type="dxa"/>
          </w:tcPr>
          <w:p w:rsidR="001C09BD" w:rsidRPr="000B6A1C" w:rsidRDefault="001C09BD" w:rsidP="00303620">
            <w:pPr>
              <w:ind w:left="41"/>
              <w:jc w:val="both"/>
              <w:rPr>
                <w:iCs/>
                <w:color w:val="000000"/>
                <w:sz w:val="24"/>
                <w:szCs w:val="24"/>
              </w:rPr>
            </w:pPr>
            <w:r w:rsidRPr="000B6A1C">
              <w:rPr>
                <w:iCs/>
                <w:color w:val="000000"/>
                <w:sz w:val="24"/>
                <w:szCs w:val="24"/>
              </w:rPr>
              <w:t>Экспертиза материалов аттестуемого педагога.</w:t>
            </w:r>
          </w:p>
        </w:tc>
        <w:tc>
          <w:tcPr>
            <w:tcW w:w="1479" w:type="dxa"/>
          </w:tcPr>
          <w:p w:rsidR="001C09BD" w:rsidRPr="000B6A1C" w:rsidRDefault="001C09BD" w:rsidP="00303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07" w:type="dxa"/>
          </w:tcPr>
          <w:p w:rsidR="001C09BD" w:rsidRPr="000B6A1C" w:rsidRDefault="001C09BD" w:rsidP="00303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1C09BD" w:rsidRDefault="001C09BD" w:rsidP="00B726ED">
            <w:pPr>
              <w:jc w:val="center"/>
              <w:rPr>
                <w:sz w:val="24"/>
                <w:szCs w:val="24"/>
              </w:rPr>
            </w:pPr>
            <w:r w:rsidRPr="00F11F2B">
              <w:rPr>
                <w:sz w:val="24"/>
                <w:szCs w:val="24"/>
              </w:rPr>
              <w:t>Руководитель МО</w:t>
            </w:r>
          </w:p>
          <w:p w:rsidR="001C09BD" w:rsidRDefault="001C09BD" w:rsidP="00B726ED">
            <w:pPr>
              <w:jc w:val="center"/>
            </w:pPr>
            <w:r w:rsidRPr="000B6A1C">
              <w:rPr>
                <w:sz w:val="24"/>
                <w:szCs w:val="24"/>
              </w:rPr>
              <w:t>Актив МО</w:t>
            </w:r>
          </w:p>
        </w:tc>
        <w:tc>
          <w:tcPr>
            <w:tcW w:w="1260" w:type="dxa"/>
          </w:tcPr>
          <w:p w:rsidR="001C09BD" w:rsidRPr="000B6A1C" w:rsidRDefault="001C09BD" w:rsidP="00303620">
            <w:pPr>
              <w:jc w:val="right"/>
              <w:rPr>
                <w:sz w:val="24"/>
                <w:szCs w:val="24"/>
              </w:rPr>
            </w:pPr>
          </w:p>
        </w:tc>
      </w:tr>
      <w:tr w:rsidR="001C09BD" w:rsidRPr="000B6A1C" w:rsidTr="00303620">
        <w:tc>
          <w:tcPr>
            <w:tcW w:w="11088" w:type="dxa"/>
            <w:gridSpan w:val="6"/>
          </w:tcPr>
          <w:p w:rsidR="001C09BD" w:rsidRPr="000B6A1C" w:rsidRDefault="001C09BD" w:rsidP="007575D8">
            <w:pPr>
              <w:ind w:left="540"/>
              <w:jc w:val="center"/>
              <w:rPr>
                <w:sz w:val="24"/>
                <w:szCs w:val="24"/>
              </w:rPr>
            </w:pPr>
            <w:r w:rsidRPr="000B6A1C">
              <w:rPr>
                <w:b/>
                <w:sz w:val="24"/>
                <w:szCs w:val="24"/>
              </w:rPr>
              <w:t xml:space="preserve">Блок </w:t>
            </w:r>
            <w:r w:rsidRPr="000B6A1C">
              <w:rPr>
                <w:b/>
                <w:sz w:val="24"/>
                <w:szCs w:val="24"/>
                <w:lang w:val="en-US"/>
              </w:rPr>
              <w:t>V</w:t>
            </w:r>
            <w:r w:rsidRPr="000B6A1C">
              <w:rPr>
                <w:b/>
                <w:sz w:val="24"/>
                <w:szCs w:val="24"/>
              </w:rPr>
              <w:t>. «</w:t>
            </w:r>
            <w:r w:rsidRPr="000B6A1C">
              <w:rPr>
                <w:b/>
                <w:iCs/>
                <w:color w:val="000000"/>
                <w:sz w:val="24"/>
                <w:szCs w:val="24"/>
              </w:rPr>
              <w:t xml:space="preserve">Информационно – методическое сопровождение деятельности учителей </w:t>
            </w:r>
          </w:p>
          <w:p w:rsidR="001C09BD" w:rsidRPr="000B6A1C" w:rsidRDefault="001C09BD" w:rsidP="00303620">
            <w:pPr>
              <w:jc w:val="center"/>
              <w:rPr>
                <w:sz w:val="24"/>
                <w:szCs w:val="24"/>
              </w:rPr>
            </w:pPr>
          </w:p>
        </w:tc>
      </w:tr>
      <w:tr w:rsidR="001C09BD" w:rsidRPr="000B6A1C" w:rsidTr="00303620">
        <w:tc>
          <w:tcPr>
            <w:tcW w:w="499" w:type="dxa"/>
          </w:tcPr>
          <w:p w:rsidR="001C09BD" w:rsidRPr="000B6A1C" w:rsidRDefault="001C09BD" w:rsidP="00303620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1.</w:t>
            </w:r>
          </w:p>
        </w:tc>
        <w:tc>
          <w:tcPr>
            <w:tcW w:w="5009" w:type="dxa"/>
          </w:tcPr>
          <w:p w:rsidR="001C09BD" w:rsidRPr="000B6A1C" w:rsidRDefault="001C09BD" w:rsidP="00303620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0B6A1C">
              <w:rPr>
                <w:iCs/>
                <w:color w:val="000000"/>
                <w:sz w:val="24"/>
                <w:szCs w:val="24"/>
              </w:rPr>
              <w:t xml:space="preserve">Инструктивно-методические совещания (изучение методических писем и рекомендаций). </w:t>
            </w:r>
          </w:p>
        </w:tc>
        <w:tc>
          <w:tcPr>
            <w:tcW w:w="1479" w:type="dxa"/>
          </w:tcPr>
          <w:p w:rsidR="001C09BD" w:rsidRPr="000B6A1C" w:rsidRDefault="001C09BD" w:rsidP="00303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07" w:type="dxa"/>
          </w:tcPr>
          <w:p w:rsidR="001C09BD" w:rsidRPr="000B6A1C" w:rsidRDefault="001C09BD" w:rsidP="00303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1C09BD" w:rsidRPr="000B6A1C" w:rsidRDefault="001C09BD" w:rsidP="00303620">
            <w:pPr>
              <w:jc w:val="right"/>
              <w:rPr>
                <w:sz w:val="24"/>
                <w:szCs w:val="24"/>
              </w:rPr>
            </w:pPr>
            <w:r w:rsidRPr="00F11F2B">
              <w:rPr>
                <w:sz w:val="24"/>
                <w:szCs w:val="24"/>
              </w:rPr>
              <w:t>Руководитель МО</w:t>
            </w:r>
          </w:p>
        </w:tc>
        <w:tc>
          <w:tcPr>
            <w:tcW w:w="1260" w:type="dxa"/>
          </w:tcPr>
          <w:p w:rsidR="001C09BD" w:rsidRPr="000B6A1C" w:rsidRDefault="001C09BD" w:rsidP="00303620">
            <w:pPr>
              <w:jc w:val="right"/>
              <w:rPr>
                <w:sz w:val="24"/>
                <w:szCs w:val="24"/>
              </w:rPr>
            </w:pPr>
          </w:p>
        </w:tc>
      </w:tr>
      <w:tr w:rsidR="001C09BD" w:rsidRPr="000B6A1C" w:rsidTr="00303620">
        <w:tc>
          <w:tcPr>
            <w:tcW w:w="11088" w:type="dxa"/>
            <w:gridSpan w:val="6"/>
          </w:tcPr>
          <w:p w:rsidR="001C09BD" w:rsidRPr="000B6A1C" w:rsidRDefault="001C09BD" w:rsidP="00303620">
            <w:pPr>
              <w:jc w:val="center"/>
              <w:rPr>
                <w:sz w:val="24"/>
                <w:szCs w:val="24"/>
              </w:rPr>
            </w:pPr>
            <w:r w:rsidRPr="000B6A1C">
              <w:rPr>
                <w:b/>
                <w:sz w:val="24"/>
                <w:szCs w:val="24"/>
              </w:rPr>
              <w:t xml:space="preserve">Блок </w:t>
            </w:r>
            <w:r w:rsidRPr="000B6A1C">
              <w:rPr>
                <w:b/>
                <w:sz w:val="24"/>
                <w:szCs w:val="24"/>
                <w:lang w:val="en-US"/>
              </w:rPr>
              <w:t>VI</w:t>
            </w:r>
            <w:r w:rsidRPr="000B6A1C">
              <w:rPr>
                <w:b/>
                <w:sz w:val="24"/>
                <w:szCs w:val="24"/>
              </w:rPr>
              <w:t>. «</w:t>
            </w:r>
            <w:r w:rsidRPr="000B6A1C">
              <w:rPr>
                <w:b/>
                <w:iCs/>
                <w:color w:val="000000"/>
                <w:sz w:val="24"/>
                <w:szCs w:val="24"/>
              </w:rPr>
              <w:t>Мониторинг эффективности методической работы»</w:t>
            </w:r>
          </w:p>
        </w:tc>
      </w:tr>
      <w:tr w:rsidR="001C09BD" w:rsidRPr="000B6A1C" w:rsidTr="00303620">
        <w:tc>
          <w:tcPr>
            <w:tcW w:w="499" w:type="dxa"/>
          </w:tcPr>
          <w:p w:rsidR="001C09BD" w:rsidRPr="000B6A1C" w:rsidRDefault="001C09BD" w:rsidP="00303620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1.</w:t>
            </w:r>
          </w:p>
        </w:tc>
        <w:tc>
          <w:tcPr>
            <w:tcW w:w="5009" w:type="dxa"/>
          </w:tcPr>
          <w:p w:rsidR="001C09BD" w:rsidRPr="000B6A1C" w:rsidRDefault="001C09BD" w:rsidP="00303620">
            <w:pPr>
              <w:ind w:left="41"/>
              <w:jc w:val="both"/>
              <w:rPr>
                <w:iCs/>
                <w:color w:val="000000"/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 xml:space="preserve">Отслеживание хода и результативности </w:t>
            </w:r>
            <w:r w:rsidRPr="000B6A1C">
              <w:rPr>
                <w:sz w:val="24"/>
                <w:szCs w:val="24"/>
              </w:rPr>
              <w:lastRenderedPageBreak/>
              <w:t>деятельности  учителей МО, выявление причин, оказание помощи педагогам при отрицательной и изучение опыта при положительной динамике.</w:t>
            </w:r>
          </w:p>
        </w:tc>
        <w:tc>
          <w:tcPr>
            <w:tcW w:w="1479" w:type="dxa"/>
          </w:tcPr>
          <w:p w:rsidR="001C09BD" w:rsidRPr="000B6A1C" w:rsidRDefault="001C09BD" w:rsidP="00303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607" w:type="dxa"/>
          </w:tcPr>
          <w:p w:rsidR="001C09BD" w:rsidRPr="000B6A1C" w:rsidRDefault="001C09BD" w:rsidP="00303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1C09BD" w:rsidRDefault="001C09BD" w:rsidP="007575D8">
            <w:pPr>
              <w:jc w:val="center"/>
              <w:rPr>
                <w:sz w:val="24"/>
                <w:szCs w:val="24"/>
              </w:rPr>
            </w:pPr>
            <w:r w:rsidRPr="00F11F2B">
              <w:rPr>
                <w:sz w:val="24"/>
                <w:szCs w:val="24"/>
              </w:rPr>
              <w:t>Руководи</w:t>
            </w:r>
            <w:r w:rsidRPr="00F11F2B">
              <w:rPr>
                <w:sz w:val="24"/>
                <w:szCs w:val="24"/>
              </w:rPr>
              <w:lastRenderedPageBreak/>
              <w:t>тель МО</w:t>
            </w:r>
          </w:p>
          <w:p w:rsidR="001C09BD" w:rsidRPr="000B6A1C" w:rsidRDefault="001C09BD" w:rsidP="003036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C09BD" w:rsidRPr="000B6A1C" w:rsidRDefault="001C09BD" w:rsidP="00303620">
            <w:pPr>
              <w:jc w:val="right"/>
              <w:rPr>
                <w:sz w:val="24"/>
                <w:szCs w:val="24"/>
              </w:rPr>
            </w:pPr>
          </w:p>
        </w:tc>
      </w:tr>
      <w:tr w:rsidR="001C09BD" w:rsidRPr="000B6A1C" w:rsidTr="00303620">
        <w:trPr>
          <w:trHeight w:val="90"/>
        </w:trPr>
        <w:tc>
          <w:tcPr>
            <w:tcW w:w="499" w:type="dxa"/>
          </w:tcPr>
          <w:p w:rsidR="001C09BD" w:rsidRPr="000B6A1C" w:rsidRDefault="001C09BD" w:rsidP="00303620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009" w:type="dxa"/>
          </w:tcPr>
          <w:p w:rsidR="001C09BD" w:rsidRPr="000B6A1C" w:rsidRDefault="001C09BD" w:rsidP="00303620">
            <w:pPr>
              <w:ind w:left="41"/>
              <w:jc w:val="both"/>
              <w:rPr>
                <w:sz w:val="24"/>
                <w:szCs w:val="24"/>
              </w:rPr>
            </w:pPr>
            <w:r w:rsidRPr="000B6A1C">
              <w:rPr>
                <w:iCs/>
                <w:color w:val="000000"/>
                <w:sz w:val="24"/>
                <w:szCs w:val="24"/>
              </w:rPr>
              <w:t>Диагностика профессионального мастерства педагогов.</w:t>
            </w:r>
          </w:p>
        </w:tc>
        <w:tc>
          <w:tcPr>
            <w:tcW w:w="1479" w:type="dxa"/>
          </w:tcPr>
          <w:p w:rsidR="001C09BD" w:rsidRPr="000B6A1C" w:rsidRDefault="001C09BD" w:rsidP="00303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07" w:type="dxa"/>
          </w:tcPr>
          <w:p w:rsidR="001C09BD" w:rsidRPr="000B6A1C" w:rsidRDefault="001C09BD" w:rsidP="00303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1C09BD" w:rsidRDefault="001C09BD" w:rsidP="007575D8">
            <w:pPr>
              <w:jc w:val="center"/>
              <w:rPr>
                <w:sz w:val="24"/>
                <w:szCs w:val="24"/>
              </w:rPr>
            </w:pPr>
            <w:r w:rsidRPr="00F11F2B">
              <w:rPr>
                <w:sz w:val="24"/>
                <w:szCs w:val="24"/>
              </w:rPr>
              <w:t>Руководитель МО</w:t>
            </w:r>
          </w:p>
          <w:p w:rsidR="001C09BD" w:rsidRPr="000B6A1C" w:rsidRDefault="001C09BD" w:rsidP="003036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C09BD" w:rsidRPr="000B6A1C" w:rsidRDefault="001C09BD" w:rsidP="00303620">
            <w:pPr>
              <w:jc w:val="right"/>
              <w:rPr>
                <w:sz w:val="24"/>
                <w:szCs w:val="24"/>
              </w:rPr>
            </w:pPr>
          </w:p>
        </w:tc>
      </w:tr>
      <w:tr w:rsidR="001C09BD" w:rsidRPr="000B6A1C" w:rsidTr="00303620">
        <w:tc>
          <w:tcPr>
            <w:tcW w:w="499" w:type="dxa"/>
          </w:tcPr>
          <w:p w:rsidR="001C09BD" w:rsidRPr="000B6A1C" w:rsidRDefault="001C09BD" w:rsidP="00303620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3.</w:t>
            </w:r>
          </w:p>
        </w:tc>
        <w:tc>
          <w:tcPr>
            <w:tcW w:w="5009" w:type="dxa"/>
          </w:tcPr>
          <w:p w:rsidR="001C09BD" w:rsidRPr="000B6A1C" w:rsidRDefault="001C09BD" w:rsidP="00303620">
            <w:pPr>
              <w:ind w:left="41"/>
              <w:jc w:val="both"/>
              <w:rPr>
                <w:iCs/>
                <w:color w:val="000000"/>
                <w:sz w:val="24"/>
                <w:szCs w:val="24"/>
              </w:rPr>
            </w:pPr>
            <w:r w:rsidRPr="000B6A1C">
              <w:rPr>
                <w:iCs/>
                <w:color w:val="000000"/>
                <w:sz w:val="24"/>
                <w:szCs w:val="24"/>
              </w:rPr>
              <w:t>Заполнение профессиональной карты педагога.</w:t>
            </w:r>
          </w:p>
        </w:tc>
        <w:tc>
          <w:tcPr>
            <w:tcW w:w="1479" w:type="dxa"/>
          </w:tcPr>
          <w:p w:rsidR="001C09BD" w:rsidRPr="000B6A1C" w:rsidRDefault="001C09BD" w:rsidP="00303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07" w:type="dxa"/>
          </w:tcPr>
          <w:p w:rsidR="001C09BD" w:rsidRPr="000B6A1C" w:rsidRDefault="001C09BD" w:rsidP="00303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1C09BD" w:rsidRDefault="001C09BD" w:rsidP="007575D8">
            <w:pPr>
              <w:jc w:val="center"/>
              <w:rPr>
                <w:sz w:val="24"/>
                <w:szCs w:val="24"/>
              </w:rPr>
            </w:pPr>
            <w:r w:rsidRPr="00F11F2B">
              <w:rPr>
                <w:sz w:val="24"/>
                <w:szCs w:val="24"/>
              </w:rPr>
              <w:t>Руководитель МО</w:t>
            </w:r>
          </w:p>
          <w:p w:rsidR="001C09BD" w:rsidRPr="000B6A1C" w:rsidRDefault="001C09BD" w:rsidP="003036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C09BD" w:rsidRPr="000B6A1C" w:rsidRDefault="001C09BD" w:rsidP="00303620">
            <w:pPr>
              <w:jc w:val="right"/>
              <w:rPr>
                <w:sz w:val="24"/>
                <w:szCs w:val="24"/>
              </w:rPr>
            </w:pPr>
          </w:p>
        </w:tc>
      </w:tr>
      <w:tr w:rsidR="001C09BD" w:rsidRPr="000B6A1C" w:rsidTr="00303620">
        <w:tc>
          <w:tcPr>
            <w:tcW w:w="499" w:type="dxa"/>
          </w:tcPr>
          <w:p w:rsidR="001C09BD" w:rsidRPr="000B6A1C" w:rsidRDefault="001C09BD" w:rsidP="00303620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4.</w:t>
            </w:r>
          </w:p>
        </w:tc>
        <w:tc>
          <w:tcPr>
            <w:tcW w:w="5009" w:type="dxa"/>
          </w:tcPr>
          <w:p w:rsidR="001C09BD" w:rsidRPr="000B6A1C" w:rsidRDefault="001C09BD" w:rsidP="00303620">
            <w:pPr>
              <w:ind w:left="41"/>
              <w:jc w:val="both"/>
              <w:rPr>
                <w:iCs/>
                <w:color w:val="000000"/>
                <w:sz w:val="24"/>
                <w:szCs w:val="24"/>
              </w:rPr>
            </w:pPr>
            <w:r w:rsidRPr="000B6A1C">
              <w:rPr>
                <w:iCs/>
                <w:color w:val="000000"/>
                <w:sz w:val="24"/>
                <w:szCs w:val="24"/>
              </w:rPr>
              <w:t>Анкетирование педагогов по выявлению эффективности методической работы.</w:t>
            </w:r>
          </w:p>
        </w:tc>
        <w:tc>
          <w:tcPr>
            <w:tcW w:w="1479" w:type="dxa"/>
          </w:tcPr>
          <w:p w:rsidR="001C09BD" w:rsidRPr="000B6A1C" w:rsidRDefault="001C09BD" w:rsidP="00303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07" w:type="dxa"/>
          </w:tcPr>
          <w:p w:rsidR="001C09BD" w:rsidRPr="000B6A1C" w:rsidRDefault="001C09BD" w:rsidP="00303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1C09BD" w:rsidRDefault="001C09BD" w:rsidP="007575D8">
            <w:pPr>
              <w:jc w:val="center"/>
              <w:rPr>
                <w:sz w:val="24"/>
                <w:szCs w:val="24"/>
              </w:rPr>
            </w:pPr>
            <w:r w:rsidRPr="00F11F2B">
              <w:rPr>
                <w:sz w:val="24"/>
                <w:szCs w:val="24"/>
              </w:rPr>
              <w:t>Руководитель МО</w:t>
            </w:r>
          </w:p>
          <w:p w:rsidR="001C09BD" w:rsidRPr="000B6A1C" w:rsidRDefault="001C09BD" w:rsidP="003036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C09BD" w:rsidRPr="000B6A1C" w:rsidRDefault="001C09BD" w:rsidP="00303620">
            <w:pPr>
              <w:jc w:val="right"/>
              <w:rPr>
                <w:sz w:val="24"/>
                <w:szCs w:val="24"/>
              </w:rPr>
            </w:pPr>
          </w:p>
        </w:tc>
      </w:tr>
      <w:tr w:rsidR="001C09BD" w:rsidRPr="000B6A1C" w:rsidTr="00303620">
        <w:tc>
          <w:tcPr>
            <w:tcW w:w="499" w:type="dxa"/>
          </w:tcPr>
          <w:p w:rsidR="001C09BD" w:rsidRPr="000B6A1C" w:rsidRDefault="001C09BD" w:rsidP="00303620">
            <w:pPr>
              <w:jc w:val="center"/>
              <w:rPr>
                <w:sz w:val="24"/>
                <w:szCs w:val="24"/>
              </w:rPr>
            </w:pPr>
            <w:r w:rsidRPr="000B6A1C">
              <w:rPr>
                <w:sz w:val="24"/>
                <w:szCs w:val="24"/>
              </w:rPr>
              <w:t>5.</w:t>
            </w:r>
          </w:p>
        </w:tc>
        <w:tc>
          <w:tcPr>
            <w:tcW w:w="5009" w:type="dxa"/>
          </w:tcPr>
          <w:p w:rsidR="001C09BD" w:rsidRPr="000B6A1C" w:rsidRDefault="001C09BD" w:rsidP="00303620">
            <w:pPr>
              <w:ind w:left="41"/>
              <w:jc w:val="both"/>
              <w:rPr>
                <w:iCs/>
                <w:color w:val="000000"/>
                <w:sz w:val="24"/>
                <w:szCs w:val="24"/>
              </w:rPr>
            </w:pPr>
            <w:r w:rsidRPr="000B6A1C">
              <w:rPr>
                <w:iCs/>
                <w:color w:val="000000"/>
                <w:sz w:val="24"/>
                <w:szCs w:val="24"/>
              </w:rPr>
              <w:t>Создание банка статистических данных, необходимых для анализа результативности методической работы.</w:t>
            </w:r>
          </w:p>
        </w:tc>
        <w:tc>
          <w:tcPr>
            <w:tcW w:w="1479" w:type="dxa"/>
          </w:tcPr>
          <w:p w:rsidR="001C09BD" w:rsidRPr="000B6A1C" w:rsidRDefault="001C09BD" w:rsidP="003036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</w:t>
            </w:r>
            <w:proofErr w:type="gramStart"/>
            <w:r>
              <w:rPr>
                <w:sz w:val="24"/>
                <w:szCs w:val="24"/>
              </w:rPr>
              <w:t>и</w:t>
            </w:r>
            <w:proofErr w:type="gramEnd"/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607" w:type="dxa"/>
          </w:tcPr>
          <w:p w:rsidR="001C09BD" w:rsidRPr="000B6A1C" w:rsidRDefault="001C09BD" w:rsidP="003036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</w:tcPr>
          <w:p w:rsidR="001C09BD" w:rsidRDefault="001C09BD" w:rsidP="007575D8">
            <w:pPr>
              <w:jc w:val="center"/>
              <w:rPr>
                <w:sz w:val="24"/>
                <w:szCs w:val="24"/>
              </w:rPr>
            </w:pPr>
            <w:r w:rsidRPr="00F11F2B">
              <w:rPr>
                <w:sz w:val="24"/>
                <w:szCs w:val="24"/>
              </w:rPr>
              <w:t>Руководитель МО</w:t>
            </w:r>
          </w:p>
          <w:p w:rsidR="001C09BD" w:rsidRPr="000B6A1C" w:rsidRDefault="001C09BD" w:rsidP="0030362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1C09BD" w:rsidRPr="000B6A1C" w:rsidRDefault="001C09BD" w:rsidP="00303620">
            <w:pPr>
              <w:jc w:val="right"/>
              <w:rPr>
                <w:sz w:val="24"/>
                <w:szCs w:val="24"/>
              </w:rPr>
            </w:pPr>
          </w:p>
        </w:tc>
      </w:tr>
    </w:tbl>
    <w:p w:rsidR="000B6A1C" w:rsidRPr="000B6A1C" w:rsidRDefault="000B6A1C" w:rsidP="000B6A1C">
      <w:pPr>
        <w:ind w:left="540"/>
        <w:jc w:val="both"/>
        <w:rPr>
          <w:b/>
          <w:iCs/>
          <w:color w:val="000000"/>
          <w:sz w:val="24"/>
          <w:szCs w:val="24"/>
        </w:rPr>
      </w:pPr>
    </w:p>
    <w:p w:rsidR="00303620" w:rsidRPr="000B6A1C" w:rsidRDefault="00303620">
      <w:pPr>
        <w:rPr>
          <w:sz w:val="24"/>
          <w:szCs w:val="24"/>
        </w:rPr>
      </w:pPr>
    </w:p>
    <w:sectPr w:rsidR="00303620" w:rsidRPr="000B6A1C" w:rsidSect="000B6A1C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D0D11"/>
    <w:multiLevelType w:val="hybridMultilevel"/>
    <w:tmpl w:val="B1A82AFA"/>
    <w:lvl w:ilvl="0" w:tplc="BE38F1D8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">
    <w:nsid w:val="72421D7E"/>
    <w:multiLevelType w:val="hybridMultilevel"/>
    <w:tmpl w:val="91DC06D8"/>
    <w:lvl w:ilvl="0" w:tplc="BE38F1D8">
      <w:start w:val="1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B6A1C"/>
    <w:rsid w:val="0002090D"/>
    <w:rsid w:val="000B6A1C"/>
    <w:rsid w:val="00124DC6"/>
    <w:rsid w:val="001C09BD"/>
    <w:rsid w:val="001F6D6C"/>
    <w:rsid w:val="00303620"/>
    <w:rsid w:val="003B4867"/>
    <w:rsid w:val="003C3389"/>
    <w:rsid w:val="004319EB"/>
    <w:rsid w:val="005608C1"/>
    <w:rsid w:val="00663752"/>
    <w:rsid w:val="007575D8"/>
    <w:rsid w:val="009122B6"/>
    <w:rsid w:val="0096042E"/>
    <w:rsid w:val="009812EC"/>
    <w:rsid w:val="00A06205"/>
    <w:rsid w:val="00A92FD9"/>
    <w:rsid w:val="00B726ED"/>
    <w:rsid w:val="00B75B1E"/>
    <w:rsid w:val="00BB5BEE"/>
    <w:rsid w:val="00C54DF3"/>
    <w:rsid w:val="00CF24B8"/>
    <w:rsid w:val="00D41B14"/>
    <w:rsid w:val="00DE6436"/>
    <w:rsid w:val="00F064DB"/>
    <w:rsid w:val="00FC0041"/>
    <w:rsid w:val="00FC4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6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6A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C09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2019-02-25T04:31:00Z</dcterms:created>
  <dcterms:modified xsi:type="dcterms:W3CDTF">2019-02-25T04:31:00Z</dcterms:modified>
</cp:coreProperties>
</file>